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3A" w:rsidRDefault="007879F9" w:rsidP="00765293">
      <w:pPr>
        <w:ind w:left="-141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38484" cy="1065535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графика_AACSB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21" cy="106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F9" w:rsidRDefault="007879F9" w:rsidP="007879F9">
      <w:pPr>
        <w:ind w:left="-1701"/>
      </w:pPr>
    </w:p>
    <w:p w:rsidR="000A7E3D" w:rsidRPr="00DD5884" w:rsidRDefault="000A7E3D" w:rsidP="003C2902">
      <w:pPr>
        <w:ind w:left="-142"/>
        <w:jc w:val="center"/>
        <w:rPr>
          <w:rFonts w:ascii="Roboto Lt" w:hAnsi="Roboto Lt"/>
          <w:b/>
          <w:sz w:val="36"/>
          <w:szCs w:val="36"/>
        </w:rPr>
      </w:pPr>
      <w:r w:rsidRPr="00DD5884">
        <w:rPr>
          <w:rFonts w:ascii="Roboto Lt" w:hAnsi="Roboto Lt"/>
          <w:b/>
          <w:sz w:val="36"/>
          <w:szCs w:val="36"/>
        </w:rPr>
        <w:t>Обобщенные данные анкеты выпускников</w:t>
      </w:r>
    </w:p>
    <w:p w:rsidR="005F3EA0" w:rsidRPr="00110918" w:rsidRDefault="005F3EA0" w:rsidP="00110918">
      <w:pPr>
        <w:pStyle w:val="a7"/>
        <w:numPr>
          <w:ilvl w:val="0"/>
          <w:numId w:val="4"/>
        </w:numPr>
        <w:spacing w:after="0" w:line="240" w:lineRule="auto"/>
        <w:ind w:right="566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 xml:space="preserve">В какой степени программа </w:t>
      </w:r>
      <w:r w:rsidRPr="00110918">
        <w:rPr>
          <w:rFonts w:ascii="Roboto Lt" w:hAnsi="Roboto Lt"/>
          <w:sz w:val="24"/>
          <w:szCs w:val="24"/>
          <w:lang w:val="en-US"/>
        </w:rPr>
        <w:t>Executive</w:t>
      </w:r>
      <w:r w:rsidRPr="00110918">
        <w:rPr>
          <w:rFonts w:ascii="Roboto Lt" w:hAnsi="Roboto Lt"/>
          <w:sz w:val="24"/>
          <w:szCs w:val="24"/>
        </w:rPr>
        <w:t xml:space="preserve"> МВА соответствовала Вашим ожиданиям о </w:t>
      </w:r>
      <w:proofErr w:type="gramStart"/>
      <w:r w:rsidRPr="00110918">
        <w:rPr>
          <w:rFonts w:ascii="Roboto Lt" w:hAnsi="Roboto Lt"/>
          <w:sz w:val="24"/>
          <w:szCs w:val="24"/>
        </w:rPr>
        <w:t>комплексном</w:t>
      </w:r>
      <w:proofErr w:type="gramEnd"/>
      <w:r w:rsidRPr="00110918">
        <w:rPr>
          <w:rFonts w:ascii="Roboto Lt" w:hAnsi="Roboto Lt"/>
          <w:sz w:val="24"/>
          <w:szCs w:val="24"/>
        </w:rPr>
        <w:t>, качественном бизнес-образовании (%):</w:t>
      </w:r>
    </w:p>
    <w:p w:rsidR="005F3EA0" w:rsidRPr="009B4E22" w:rsidRDefault="005F3EA0" w:rsidP="005F3EA0">
      <w:pPr>
        <w:ind w:left="720" w:right="-428"/>
        <w:jc w:val="center"/>
        <w:rPr>
          <w:rFonts w:ascii="Roboto Lt" w:hAnsi="Roboto Lt"/>
          <w:b/>
          <w:sz w:val="20"/>
          <w:szCs w:val="20"/>
        </w:rPr>
      </w:pPr>
    </w:p>
    <w:tbl>
      <w:tblPr>
        <w:tblStyle w:val="a6"/>
        <w:tblW w:w="10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60"/>
        <w:gridCol w:w="1275"/>
        <w:gridCol w:w="1701"/>
        <w:gridCol w:w="1379"/>
        <w:gridCol w:w="1134"/>
      </w:tblGrid>
      <w:tr w:rsidR="009B4E22" w:rsidRPr="00DD5884" w:rsidTr="00E45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CBB8A"/>
          </w:tcPr>
          <w:p w:rsidR="005F3EA0" w:rsidRPr="00DD5884" w:rsidRDefault="005F3EA0" w:rsidP="009B4E22">
            <w:pPr>
              <w:ind w:right="-108"/>
              <w:jc w:val="center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Учебный год</w:t>
            </w:r>
          </w:p>
        </w:tc>
        <w:tc>
          <w:tcPr>
            <w:tcW w:w="4395" w:type="dxa"/>
            <w:gridSpan w:val="3"/>
            <w:shd w:val="clear" w:color="auto" w:fill="CCBB8A"/>
          </w:tcPr>
          <w:p w:rsidR="005F3EA0" w:rsidRPr="00DD5884" w:rsidRDefault="005F3EA0" w:rsidP="009B4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2013/2014</w:t>
            </w:r>
          </w:p>
        </w:tc>
        <w:tc>
          <w:tcPr>
            <w:tcW w:w="1701" w:type="dxa"/>
            <w:shd w:val="clear" w:color="auto" w:fill="CCBB8A"/>
          </w:tcPr>
          <w:p w:rsidR="005F3EA0" w:rsidRPr="00DD5884" w:rsidRDefault="005F3EA0" w:rsidP="009B4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2014/2015</w:t>
            </w:r>
          </w:p>
        </w:tc>
        <w:tc>
          <w:tcPr>
            <w:tcW w:w="2513" w:type="dxa"/>
            <w:gridSpan w:val="2"/>
            <w:shd w:val="clear" w:color="auto" w:fill="CCBB8A"/>
          </w:tcPr>
          <w:p w:rsidR="005F3EA0" w:rsidRPr="00DD5884" w:rsidRDefault="005F3EA0" w:rsidP="009B4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2015/2016</w:t>
            </w:r>
          </w:p>
        </w:tc>
      </w:tr>
      <w:tr w:rsidR="00E45A4F" w:rsidRPr="00DD5884" w:rsidTr="00E4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BCFAD"/>
          </w:tcPr>
          <w:p w:rsidR="00E45A4F" w:rsidRPr="00DD5884" w:rsidRDefault="00E45A4F" w:rsidP="009B4E22">
            <w:pPr>
              <w:ind w:right="-108"/>
              <w:jc w:val="center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Номер группы</w:t>
            </w:r>
          </w:p>
        </w:tc>
        <w:tc>
          <w:tcPr>
            <w:tcW w:w="1560" w:type="dxa"/>
            <w:shd w:val="clear" w:color="auto" w:fill="DBCFAD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30</w:t>
            </w:r>
          </w:p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(12 чел)</w:t>
            </w:r>
          </w:p>
        </w:tc>
        <w:tc>
          <w:tcPr>
            <w:tcW w:w="1560" w:type="dxa"/>
            <w:shd w:val="clear" w:color="auto" w:fill="DBCFAD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31</w:t>
            </w:r>
          </w:p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(18 чел)</w:t>
            </w:r>
          </w:p>
        </w:tc>
        <w:tc>
          <w:tcPr>
            <w:tcW w:w="1275" w:type="dxa"/>
            <w:shd w:val="clear" w:color="auto" w:fill="DBCFAD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33</w:t>
            </w:r>
          </w:p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(16 чел)</w:t>
            </w:r>
          </w:p>
        </w:tc>
        <w:tc>
          <w:tcPr>
            <w:tcW w:w="1701" w:type="dxa"/>
            <w:shd w:val="clear" w:color="auto" w:fill="DBCFAD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37</w:t>
            </w:r>
          </w:p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(16 чел)</w:t>
            </w:r>
          </w:p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379" w:type="dxa"/>
            <w:shd w:val="clear" w:color="auto" w:fill="DBCFAD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39</w:t>
            </w:r>
          </w:p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(18 чел)</w:t>
            </w:r>
          </w:p>
        </w:tc>
        <w:tc>
          <w:tcPr>
            <w:tcW w:w="1134" w:type="dxa"/>
            <w:shd w:val="clear" w:color="auto" w:fill="DBCFAD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40</w:t>
            </w:r>
          </w:p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(24 чел)</w:t>
            </w:r>
          </w:p>
        </w:tc>
      </w:tr>
      <w:tr w:rsidR="00E45A4F" w:rsidRPr="00DD5884" w:rsidTr="00E45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45A4F" w:rsidRPr="00DD5884" w:rsidRDefault="00E45A4F" w:rsidP="009B4E22">
            <w:pPr>
              <w:ind w:right="-108"/>
              <w:jc w:val="center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обманутые ожидания</w:t>
            </w:r>
          </w:p>
        </w:tc>
        <w:tc>
          <w:tcPr>
            <w:tcW w:w="1560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560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275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701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379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134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7</w:t>
            </w:r>
          </w:p>
        </w:tc>
      </w:tr>
      <w:tr w:rsidR="00E45A4F" w:rsidRPr="00DD5884" w:rsidTr="00E4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:rsidR="00E45A4F" w:rsidRPr="00DD5884" w:rsidRDefault="00E45A4F" w:rsidP="009B4E22">
            <w:pPr>
              <w:ind w:right="-108"/>
              <w:jc w:val="center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в целом соответствовала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  <w:lang w:val="en-US"/>
              </w:rPr>
            </w:pPr>
            <w:r w:rsidRPr="00DD5884">
              <w:rPr>
                <w:rFonts w:ascii="Roboto Lt" w:hAnsi="Roboto Lt"/>
                <w:lang w:val="en-US"/>
              </w:rPr>
              <w:t>40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  <w:lang w:val="en-US"/>
              </w:rPr>
            </w:pPr>
            <w:r w:rsidRPr="00DD5884">
              <w:rPr>
                <w:rFonts w:ascii="Roboto Lt" w:hAnsi="Roboto Lt"/>
                <w:lang w:val="en-US"/>
              </w:rPr>
              <w:t>42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56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8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5A4F" w:rsidRPr="00DD5884" w:rsidRDefault="00E45A4F" w:rsidP="005F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46</w:t>
            </w:r>
          </w:p>
        </w:tc>
      </w:tr>
      <w:tr w:rsidR="00E45A4F" w:rsidRPr="00DD5884" w:rsidTr="00E45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45A4F" w:rsidRPr="00DD5884" w:rsidRDefault="00E45A4F" w:rsidP="009B4E22">
            <w:pPr>
              <w:ind w:right="-108"/>
              <w:jc w:val="center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полностью оправдались</w:t>
            </w:r>
          </w:p>
        </w:tc>
        <w:tc>
          <w:tcPr>
            <w:tcW w:w="1560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  <w:lang w:val="en-US"/>
              </w:rPr>
            </w:pPr>
            <w:r w:rsidRPr="00DD5884">
              <w:rPr>
                <w:rFonts w:ascii="Roboto Lt" w:hAnsi="Roboto Lt"/>
                <w:lang w:val="en-US"/>
              </w:rPr>
              <w:t>50</w:t>
            </w:r>
          </w:p>
        </w:tc>
        <w:tc>
          <w:tcPr>
            <w:tcW w:w="1560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  <w:lang w:val="en-US"/>
              </w:rPr>
            </w:pPr>
            <w:r w:rsidRPr="00DD5884">
              <w:rPr>
                <w:rFonts w:ascii="Roboto Lt" w:hAnsi="Roboto Lt"/>
                <w:lang w:val="en-US"/>
              </w:rPr>
              <w:t>58</w:t>
            </w:r>
          </w:p>
        </w:tc>
        <w:tc>
          <w:tcPr>
            <w:tcW w:w="1275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44</w:t>
            </w:r>
          </w:p>
        </w:tc>
        <w:tc>
          <w:tcPr>
            <w:tcW w:w="1701" w:type="dxa"/>
          </w:tcPr>
          <w:p w:rsidR="00E45A4F" w:rsidRPr="00DD5884" w:rsidRDefault="00E45A4F" w:rsidP="00E45A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59</w:t>
            </w:r>
          </w:p>
        </w:tc>
        <w:tc>
          <w:tcPr>
            <w:tcW w:w="1379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66</w:t>
            </w:r>
          </w:p>
        </w:tc>
        <w:tc>
          <w:tcPr>
            <w:tcW w:w="1134" w:type="dxa"/>
          </w:tcPr>
          <w:p w:rsidR="00E45A4F" w:rsidRPr="00DD5884" w:rsidRDefault="00E45A4F" w:rsidP="005F3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40</w:t>
            </w:r>
          </w:p>
        </w:tc>
      </w:tr>
      <w:tr w:rsidR="00E45A4F" w:rsidRPr="00DD5884" w:rsidTr="00E4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:rsidR="00E45A4F" w:rsidRPr="00DD5884" w:rsidRDefault="00E45A4F" w:rsidP="00DD5884">
            <w:pPr>
              <w:jc w:val="center"/>
              <w:rPr>
                <w:rFonts w:ascii="Roboto Lt" w:hAnsi="Roboto Lt"/>
                <w:b w:val="0"/>
              </w:rPr>
            </w:pPr>
            <w:r w:rsidRPr="00DD5884">
              <w:rPr>
                <w:rFonts w:ascii="Roboto Lt" w:hAnsi="Roboto Lt"/>
                <w:b w:val="0"/>
              </w:rPr>
              <w:t>превысила ожидания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DD5884" w:rsidRDefault="00E45A4F" w:rsidP="00DD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  <w:lang w:val="en-US"/>
              </w:rPr>
            </w:pPr>
            <w:r w:rsidRPr="00DD5884">
              <w:rPr>
                <w:rFonts w:ascii="Roboto Lt" w:hAnsi="Roboto Lt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DD5884" w:rsidRDefault="00E45A4F" w:rsidP="00DD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45A4F" w:rsidRPr="00DD5884" w:rsidRDefault="00E45A4F" w:rsidP="00DD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DD5884" w:rsidRDefault="00E45A4F" w:rsidP="00DD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33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:rsidR="00E45A4F" w:rsidRPr="00DD5884" w:rsidRDefault="00E45A4F" w:rsidP="00DD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11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5A4F" w:rsidRPr="00DD5884" w:rsidRDefault="00E45A4F" w:rsidP="00DD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t" w:hAnsi="Roboto Lt"/>
              </w:rPr>
            </w:pPr>
            <w:r w:rsidRPr="00DD5884">
              <w:rPr>
                <w:rFonts w:ascii="Roboto Lt" w:hAnsi="Roboto Lt"/>
              </w:rPr>
              <w:t>7</w:t>
            </w:r>
          </w:p>
        </w:tc>
      </w:tr>
    </w:tbl>
    <w:p w:rsidR="000A7E3D" w:rsidRPr="003C2902" w:rsidRDefault="000A7E3D" w:rsidP="005F3EA0">
      <w:pPr>
        <w:ind w:left="-1701"/>
        <w:jc w:val="center"/>
        <w:rPr>
          <w:rFonts w:ascii="Roboto Lt" w:hAnsi="Roboto Lt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Изменились ли в результате обучения Ваш «управленческий кругозор» и подходы к решению сложных управленческих задач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6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662"/>
        <w:gridCol w:w="1559"/>
        <w:gridCol w:w="1276"/>
        <w:gridCol w:w="1701"/>
        <w:gridCol w:w="1417"/>
        <w:gridCol w:w="1183"/>
      </w:tblGrid>
      <w:tr w:rsidR="003C2902" w:rsidTr="00E45A4F">
        <w:tc>
          <w:tcPr>
            <w:tcW w:w="1883" w:type="dxa"/>
            <w:shd w:val="clear" w:color="auto" w:fill="CCBB8A"/>
          </w:tcPr>
          <w:p w:rsidR="003C2902" w:rsidRPr="003C2902" w:rsidRDefault="003C2902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497" w:type="dxa"/>
            <w:gridSpan w:val="3"/>
            <w:shd w:val="clear" w:color="auto" w:fill="CCBB8A"/>
          </w:tcPr>
          <w:p w:rsidR="003C2902" w:rsidRPr="003C2902" w:rsidRDefault="003C2902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701" w:type="dxa"/>
            <w:shd w:val="clear" w:color="auto" w:fill="CCBB8A"/>
          </w:tcPr>
          <w:p w:rsidR="003C2902" w:rsidRPr="003C2902" w:rsidRDefault="003C2902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00" w:type="dxa"/>
            <w:gridSpan w:val="2"/>
            <w:shd w:val="clear" w:color="auto" w:fill="CCBB8A"/>
          </w:tcPr>
          <w:p w:rsidR="003C2902" w:rsidRPr="003C2902" w:rsidRDefault="003C2902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E45A4F" w:rsidTr="00E45A4F">
        <w:tc>
          <w:tcPr>
            <w:tcW w:w="1883" w:type="dxa"/>
            <w:shd w:val="clear" w:color="auto" w:fill="DBCFAD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662" w:type="dxa"/>
            <w:shd w:val="clear" w:color="auto" w:fill="DBCFAD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30</w:t>
            </w:r>
          </w:p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31</w:t>
            </w:r>
          </w:p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33</w:t>
            </w:r>
          </w:p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701" w:type="dxa"/>
            <w:shd w:val="clear" w:color="auto" w:fill="DBCFAD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37</w:t>
            </w:r>
          </w:p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39</w:t>
            </w:r>
          </w:p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183" w:type="dxa"/>
            <w:shd w:val="clear" w:color="auto" w:fill="DBCFAD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40</w:t>
            </w:r>
          </w:p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E45A4F" w:rsidTr="00E45A4F">
        <w:trPr>
          <w:trHeight w:val="513"/>
        </w:trPr>
        <w:tc>
          <w:tcPr>
            <w:tcW w:w="1883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не изменились</w:t>
            </w:r>
          </w:p>
        </w:tc>
        <w:tc>
          <w:tcPr>
            <w:tcW w:w="1662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E45A4F" w:rsidTr="00E45A4F">
        <w:tc>
          <w:tcPr>
            <w:tcW w:w="1883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изменились в незначительной степени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3C2902">
              <w:rPr>
                <w:rFonts w:ascii="Roboto Lt" w:hAnsi="Roboto Lt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  <w:tr w:rsidR="00E45A4F" w:rsidTr="00E45A4F">
        <w:tc>
          <w:tcPr>
            <w:tcW w:w="1883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изменились значительно</w:t>
            </w:r>
          </w:p>
        </w:tc>
        <w:tc>
          <w:tcPr>
            <w:tcW w:w="1662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3C2902">
              <w:rPr>
                <w:rFonts w:ascii="Roboto Lt" w:hAnsi="Roboto Lt"/>
                <w:sz w:val="20"/>
                <w:szCs w:val="20"/>
                <w:lang w:val="en-US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3C2902">
              <w:rPr>
                <w:rFonts w:ascii="Roboto Lt" w:hAnsi="Roboto Lt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78</w:t>
            </w:r>
          </w:p>
        </w:tc>
        <w:tc>
          <w:tcPr>
            <w:tcW w:w="1183" w:type="dxa"/>
            <w:shd w:val="clear" w:color="auto" w:fill="auto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72</w:t>
            </w:r>
          </w:p>
        </w:tc>
      </w:tr>
      <w:tr w:rsidR="00E45A4F" w:rsidTr="00E45A4F">
        <w:tc>
          <w:tcPr>
            <w:tcW w:w="1883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изменились радикально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3C2902">
              <w:rPr>
                <w:rFonts w:ascii="Roboto Lt" w:hAnsi="Roboto 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3C2902">
              <w:rPr>
                <w:rFonts w:ascii="Roboto Lt" w:hAnsi="Roboto Lt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22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E45A4F" w:rsidRPr="003C2902" w:rsidRDefault="00E45A4F" w:rsidP="003C290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C2902">
              <w:rPr>
                <w:rFonts w:ascii="Roboto Lt" w:hAnsi="Roboto Lt"/>
                <w:sz w:val="20"/>
                <w:szCs w:val="20"/>
              </w:rPr>
              <w:t>21</w:t>
            </w:r>
          </w:p>
        </w:tc>
      </w:tr>
    </w:tbl>
    <w:p w:rsidR="003C2902" w:rsidRPr="003C2902" w:rsidRDefault="003C2902" w:rsidP="00DD5884">
      <w:pPr>
        <w:spacing w:after="0" w:line="240" w:lineRule="auto"/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Оцените в целом уровень подготовки на программе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276"/>
        <w:gridCol w:w="1701"/>
        <w:gridCol w:w="1417"/>
        <w:gridCol w:w="1134"/>
      </w:tblGrid>
      <w:tr w:rsidR="00830ADC" w:rsidRPr="00830ADC" w:rsidTr="00E45A4F">
        <w:tc>
          <w:tcPr>
            <w:tcW w:w="1844" w:type="dxa"/>
            <w:shd w:val="clear" w:color="auto" w:fill="CCBB8A"/>
          </w:tcPr>
          <w:p w:rsidR="00830ADC" w:rsidRPr="00830ADC" w:rsidRDefault="00830ADC" w:rsidP="00E45A4F">
            <w:pPr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536" w:type="dxa"/>
            <w:gridSpan w:val="3"/>
            <w:shd w:val="clear" w:color="auto" w:fill="CCBB8A"/>
          </w:tcPr>
          <w:p w:rsidR="00830ADC" w:rsidRPr="00830ADC" w:rsidRDefault="00830ADC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701" w:type="dxa"/>
            <w:shd w:val="clear" w:color="auto" w:fill="CCBB8A"/>
          </w:tcPr>
          <w:p w:rsidR="00830ADC" w:rsidRPr="00830ADC" w:rsidRDefault="00830ADC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551" w:type="dxa"/>
            <w:gridSpan w:val="2"/>
            <w:shd w:val="clear" w:color="auto" w:fill="CCBB8A"/>
          </w:tcPr>
          <w:p w:rsidR="00830ADC" w:rsidRPr="00830ADC" w:rsidRDefault="00830ADC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DBCFAD"/>
          </w:tcPr>
          <w:p w:rsidR="00E45A4F" w:rsidRPr="00830ADC" w:rsidRDefault="00E45A4F" w:rsidP="00E45A4F">
            <w:pPr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701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30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31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701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37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39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134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40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proofErr w:type="spellStart"/>
            <w:proofErr w:type="gramStart"/>
            <w:r w:rsidRPr="00830ADC">
              <w:rPr>
                <w:rFonts w:ascii="Roboto Lt" w:hAnsi="Roboto Lt"/>
                <w:sz w:val="20"/>
                <w:szCs w:val="20"/>
              </w:rPr>
              <w:t>Неудовлетво</w:t>
            </w:r>
            <w:proofErr w:type="spellEnd"/>
            <w:r>
              <w:rPr>
                <w:rFonts w:ascii="Roboto Lt" w:hAnsi="Roboto Lt"/>
                <w:sz w:val="20"/>
                <w:szCs w:val="20"/>
                <w:lang w:val="en-US"/>
              </w:rPr>
              <w:t>-</w:t>
            </w:r>
            <w:proofErr w:type="spellStart"/>
            <w:r w:rsidRPr="00830ADC">
              <w:rPr>
                <w:rFonts w:ascii="Roboto Lt" w:hAnsi="Roboto Lt"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5A4F" w:rsidRPr="00830ADC" w:rsidRDefault="00E45A4F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5A4F" w:rsidRPr="00830ADC" w:rsidRDefault="00E45A4F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A4F" w:rsidRPr="00830ADC" w:rsidRDefault="00E45A4F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</w:tr>
      <w:tr w:rsidR="00E45A4F" w:rsidRPr="00830ADC" w:rsidTr="00E45A4F">
        <w:tc>
          <w:tcPr>
            <w:tcW w:w="184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63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отлично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30</w:t>
            </w:r>
          </w:p>
        </w:tc>
      </w:tr>
    </w:tbl>
    <w:p w:rsidR="00830ADC" w:rsidRPr="00830ADC" w:rsidRDefault="00830ADC" w:rsidP="00DD5884">
      <w:pPr>
        <w:spacing w:after="0" w:line="240" w:lineRule="auto"/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3C2902" w:rsidRPr="003C2902" w:rsidRDefault="003C2902" w:rsidP="00DD5884">
      <w:pPr>
        <w:spacing w:after="0" w:line="240" w:lineRule="auto"/>
        <w:ind w:left="-142"/>
        <w:jc w:val="both"/>
        <w:rPr>
          <w:rFonts w:ascii="Roboto Lt" w:hAnsi="Roboto Lt"/>
          <w:sz w:val="28"/>
          <w:szCs w:val="28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 xml:space="preserve">Имеет ли значение диплом МВА  ИБДА </w:t>
      </w:r>
      <w:proofErr w:type="spellStart"/>
      <w:r w:rsidRPr="00110918">
        <w:rPr>
          <w:rFonts w:ascii="Roboto Lt" w:hAnsi="Roboto Lt"/>
          <w:sz w:val="24"/>
          <w:szCs w:val="24"/>
        </w:rPr>
        <w:t>РАНХиГС</w:t>
      </w:r>
      <w:proofErr w:type="spellEnd"/>
      <w:r w:rsidRPr="00110918">
        <w:rPr>
          <w:rFonts w:ascii="Roboto Lt" w:hAnsi="Roboto Lt"/>
          <w:sz w:val="24"/>
          <w:szCs w:val="24"/>
        </w:rPr>
        <w:t>, имеющий международную аккредитацию Ассоциации МВА (АМВА), для карьерного роста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417"/>
        <w:gridCol w:w="1560"/>
        <w:gridCol w:w="1417"/>
        <w:gridCol w:w="1134"/>
      </w:tblGrid>
      <w:tr w:rsidR="00830ADC" w:rsidRPr="00830ADC" w:rsidTr="00E45A4F">
        <w:tc>
          <w:tcPr>
            <w:tcW w:w="1844" w:type="dxa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677" w:type="dxa"/>
            <w:gridSpan w:val="3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551" w:type="dxa"/>
            <w:gridSpan w:val="2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701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30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31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37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39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134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40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не имеет значения</w:t>
            </w:r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14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имеет небольшое значение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32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имеет большое значение</w:t>
            </w:r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22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830ADC" w:rsidRDefault="00E45A4F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32</w:t>
            </w:r>
          </w:p>
        </w:tc>
      </w:tr>
    </w:tbl>
    <w:p w:rsidR="00830ADC" w:rsidRPr="00830ADC" w:rsidRDefault="00830ADC" w:rsidP="00DD5884">
      <w:pPr>
        <w:spacing w:after="0" w:line="240" w:lineRule="auto"/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 xml:space="preserve">Способствует ли обучение </w:t>
      </w:r>
      <w:proofErr w:type="gramStart"/>
      <w:r w:rsidRPr="00110918">
        <w:rPr>
          <w:rFonts w:ascii="Roboto Lt" w:hAnsi="Roboto Lt"/>
          <w:sz w:val="24"/>
          <w:szCs w:val="24"/>
        </w:rPr>
        <w:t>топ-менеджеров</w:t>
      </w:r>
      <w:proofErr w:type="gramEnd"/>
      <w:r w:rsidRPr="00110918">
        <w:rPr>
          <w:rFonts w:ascii="Roboto Lt" w:hAnsi="Roboto Lt"/>
          <w:sz w:val="24"/>
          <w:szCs w:val="24"/>
        </w:rPr>
        <w:t xml:space="preserve"> и собственников на программе развитию бизнеса (%):</w:t>
      </w:r>
    </w:p>
    <w:tbl>
      <w:tblPr>
        <w:tblW w:w="106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417"/>
        <w:gridCol w:w="1560"/>
        <w:gridCol w:w="1417"/>
        <w:gridCol w:w="1183"/>
      </w:tblGrid>
      <w:tr w:rsidR="00830ADC" w:rsidRPr="00830ADC" w:rsidTr="00E45A4F">
        <w:tc>
          <w:tcPr>
            <w:tcW w:w="1844" w:type="dxa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677" w:type="dxa"/>
            <w:gridSpan w:val="3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00" w:type="dxa"/>
            <w:gridSpan w:val="2"/>
            <w:shd w:val="clear" w:color="auto" w:fill="CCBB8A"/>
          </w:tcPr>
          <w:p w:rsidR="00830ADC" w:rsidRPr="00830ADC" w:rsidRDefault="00830ADC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701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30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31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33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37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39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183" w:type="dxa"/>
            <w:shd w:val="clear" w:color="auto" w:fill="DBCFAD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40</w:t>
            </w:r>
          </w:p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не способствует</w:t>
            </w:r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E45A4F" w:rsidRPr="00830ADC" w:rsidTr="00E45A4F">
        <w:tc>
          <w:tcPr>
            <w:tcW w:w="184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способствует в небольшой степени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14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способствует в значительной степени</w:t>
            </w:r>
          </w:p>
        </w:tc>
        <w:tc>
          <w:tcPr>
            <w:tcW w:w="1701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66</w:t>
            </w:r>
          </w:p>
        </w:tc>
        <w:tc>
          <w:tcPr>
            <w:tcW w:w="1183" w:type="dxa"/>
            <w:shd w:val="clear" w:color="auto" w:fill="auto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58</w:t>
            </w:r>
          </w:p>
        </w:tc>
      </w:tr>
      <w:tr w:rsidR="00E45A4F" w:rsidRPr="00830ADC" w:rsidTr="00E45A4F">
        <w:tc>
          <w:tcPr>
            <w:tcW w:w="1844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способствует в очень большой степени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830ADC">
              <w:rPr>
                <w:rFonts w:ascii="Roboto Lt" w:hAnsi="Roboto Lt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E45A4F" w:rsidRPr="00830ADC" w:rsidRDefault="00E45A4F" w:rsidP="00830AD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830ADC">
              <w:rPr>
                <w:rFonts w:ascii="Roboto Lt" w:hAnsi="Roboto Lt"/>
                <w:sz w:val="20"/>
                <w:szCs w:val="20"/>
              </w:rPr>
              <w:t>28</w:t>
            </w:r>
          </w:p>
        </w:tc>
      </w:tr>
    </w:tbl>
    <w:p w:rsidR="00830ADC" w:rsidRPr="00830ADC" w:rsidRDefault="00830ADC" w:rsidP="00DD5884">
      <w:pPr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435BCB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 xml:space="preserve">Дает ли обучение на </w:t>
      </w:r>
      <w:r w:rsidRPr="00110918">
        <w:rPr>
          <w:rFonts w:ascii="Roboto Lt" w:hAnsi="Roboto Lt"/>
          <w:sz w:val="24"/>
          <w:szCs w:val="24"/>
          <w:lang w:val="en-US"/>
        </w:rPr>
        <w:t>Executive</w:t>
      </w:r>
      <w:r w:rsidRPr="00110918">
        <w:rPr>
          <w:rFonts w:ascii="Roboto Lt" w:hAnsi="Roboto Lt"/>
          <w:sz w:val="24"/>
          <w:szCs w:val="24"/>
        </w:rPr>
        <w:t xml:space="preserve"> МВА конкурентные преимущества, способствующие карьерному росту</w:t>
      </w:r>
      <w:proofErr w:type="gramStart"/>
      <w:r w:rsidR="00435BCB" w:rsidRPr="00110918">
        <w:rPr>
          <w:rFonts w:ascii="Roboto Lt" w:hAnsi="Roboto Lt"/>
          <w:sz w:val="24"/>
          <w:szCs w:val="24"/>
        </w:rPr>
        <w:t xml:space="preserve"> </w:t>
      </w:r>
      <w:r w:rsidRPr="00110918">
        <w:rPr>
          <w:rFonts w:ascii="Roboto Lt" w:hAnsi="Roboto Lt"/>
          <w:sz w:val="24"/>
          <w:szCs w:val="24"/>
        </w:rPr>
        <w:t>(%):</w:t>
      </w:r>
      <w:proofErr w:type="gram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79"/>
        <w:gridCol w:w="1559"/>
        <w:gridCol w:w="1417"/>
        <w:gridCol w:w="1560"/>
        <w:gridCol w:w="1417"/>
        <w:gridCol w:w="1276"/>
      </w:tblGrid>
      <w:tr w:rsidR="00435BCB" w:rsidRPr="00435BCB" w:rsidTr="00572D8B">
        <w:tc>
          <w:tcPr>
            <w:tcW w:w="1766" w:type="dxa"/>
            <w:shd w:val="clear" w:color="auto" w:fill="CCBB8A"/>
          </w:tcPr>
          <w:p w:rsidR="00435BCB" w:rsidRPr="00435BCB" w:rsidRDefault="00435BC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755" w:type="dxa"/>
            <w:gridSpan w:val="3"/>
            <w:shd w:val="clear" w:color="auto" w:fill="CCBB8A"/>
          </w:tcPr>
          <w:p w:rsidR="00435BCB" w:rsidRPr="00435BCB" w:rsidRDefault="00435BCB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435BCB" w:rsidRPr="00435BCB" w:rsidRDefault="00435BCB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435BCB" w:rsidRPr="00435BCB" w:rsidRDefault="00435BCB" w:rsidP="00E45A4F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572D8B" w:rsidRPr="00435BCB" w:rsidTr="00572D8B">
        <w:tc>
          <w:tcPr>
            <w:tcW w:w="1766" w:type="dxa"/>
            <w:shd w:val="clear" w:color="auto" w:fill="DBCFAD"/>
          </w:tcPr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lastRenderedPageBreak/>
              <w:t>Номер группы</w:t>
            </w:r>
          </w:p>
        </w:tc>
        <w:tc>
          <w:tcPr>
            <w:tcW w:w="1779" w:type="dxa"/>
            <w:shd w:val="clear" w:color="auto" w:fill="DBCFAD"/>
          </w:tcPr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30</w:t>
            </w:r>
          </w:p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31</w:t>
            </w:r>
          </w:p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572D8B" w:rsidRPr="00435BCB" w:rsidRDefault="00572D8B" w:rsidP="00572D8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33</w:t>
            </w:r>
          </w:p>
          <w:p w:rsidR="00572D8B" w:rsidRPr="00435BCB" w:rsidRDefault="00572D8B" w:rsidP="00572D8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37</w:t>
            </w:r>
          </w:p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39</w:t>
            </w:r>
          </w:p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40</w:t>
            </w:r>
          </w:p>
          <w:p w:rsidR="00572D8B" w:rsidRPr="00435BCB" w:rsidRDefault="00572D8B" w:rsidP="00E45A4F">
            <w:pPr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572D8B" w:rsidRPr="00435BCB" w:rsidTr="00572D8B">
        <w:tc>
          <w:tcPr>
            <w:tcW w:w="1766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не дает никаких преимуществ</w:t>
            </w:r>
          </w:p>
        </w:tc>
        <w:tc>
          <w:tcPr>
            <w:tcW w:w="1779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35BCB">
              <w:rPr>
                <w:rFonts w:ascii="Roboto Lt" w:hAnsi="Roboto Lt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572D8B" w:rsidRPr="00435BCB" w:rsidTr="00572D8B">
        <w:tc>
          <w:tcPr>
            <w:tcW w:w="1766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дает незначительные преимущества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35BCB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35BCB">
              <w:rPr>
                <w:rFonts w:ascii="Roboto Lt" w:hAnsi="Roboto Lt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52</w:t>
            </w:r>
          </w:p>
        </w:tc>
      </w:tr>
      <w:tr w:rsidR="00572D8B" w:rsidRPr="00435BCB" w:rsidTr="00572D8B">
        <w:tc>
          <w:tcPr>
            <w:tcW w:w="1766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дает значительные преимущества</w:t>
            </w:r>
          </w:p>
        </w:tc>
        <w:tc>
          <w:tcPr>
            <w:tcW w:w="1779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35BCB">
              <w:rPr>
                <w:rFonts w:ascii="Roboto Lt" w:hAnsi="Roboto Lt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35BCB">
              <w:rPr>
                <w:rFonts w:ascii="Roboto Lt" w:hAnsi="Roboto Lt"/>
                <w:sz w:val="20"/>
                <w:szCs w:val="20"/>
                <w:lang w:val="en-US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41</w:t>
            </w:r>
          </w:p>
        </w:tc>
      </w:tr>
      <w:tr w:rsidR="00572D8B" w:rsidRPr="00435BCB" w:rsidTr="00572D8B">
        <w:tc>
          <w:tcPr>
            <w:tcW w:w="1766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дает огромные преимущества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35BCB">
              <w:rPr>
                <w:rFonts w:ascii="Roboto Lt" w:hAnsi="Roboto 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2D8B" w:rsidRPr="00435BCB" w:rsidRDefault="00572D8B" w:rsidP="00435BCB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35BCB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</w:tbl>
    <w:p w:rsidR="00435BCB" w:rsidRPr="00435BCB" w:rsidRDefault="00435BCB" w:rsidP="00DD5884">
      <w:pPr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Изменилось ли Ваше служебное положение за время обучения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417"/>
        <w:gridCol w:w="1560"/>
        <w:gridCol w:w="1417"/>
        <w:gridCol w:w="1276"/>
      </w:tblGrid>
      <w:tr w:rsidR="009F4609" w:rsidRPr="009F4609" w:rsidTr="00572D8B">
        <w:tc>
          <w:tcPr>
            <w:tcW w:w="1844" w:type="dxa"/>
            <w:shd w:val="clear" w:color="auto" w:fill="CCBB8A"/>
          </w:tcPr>
          <w:p w:rsidR="009F4609" w:rsidRPr="009F4609" w:rsidRDefault="009F4609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677" w:type="dxa"/>
            <w:gridSpan w:val="3"/>
            <w:shd w:val="clear" w:color="auto" w:fill="CCBB8A"/>
          </w:tcPr>
          <w:p w:rsidR="009F4609" w:rsidRPr="009F4609" w:rsidRDefault="009F4609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9F4609" w:rsidRPr="009F4609" w:rsidRDefault="009F4609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9F4609" w:rsidRPr="009F4609" w:rsidRDefault="009F4609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572D8B" w:rsidRPr="009F4609" w:rsidTr="00572D8B">
        <w:tc>
          <w:tcPr>
            <w:tcW w:w="1844" w:type="dxa"/>
            <w:shd w:val="clear" w:color="auto" w:fill="DBCFAD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701" w:type="dxa"/>
            <w:shd w:val="clear" w:color="auto" w:fill="DBCFAD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30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31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33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37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39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40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572D8B" w:rsidRPr="009F4609" w:rsidTr="00572D8B">
        <w:tc>
          <w:tcPr>
            <w:tcW w:w="1844" w:type="dxa"/>
            <w:shd w:val="clear" w:color="auto" w:fill="auto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не изменилось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9F4609">
              <w:rPr>
                <w:rFonts w:ascii="Roboto Lt" w:hAnsi="Roboto Lt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9F4609">
              <w:rPr>
                <w:rFonts w:ascii="Roboto Lt" w:hAnsi="Roboto Lt"/>
                <w:sz w:val="20"/>
                <w:szCs w:val="20"/>
                <w:lang w:val="en-US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63</w:t>
            </w:r>
          </w:p>
        </w:tc>
      </w:tr>
      <w:tr w:rsidR="00572D8B" w:rsidRPr="009F4609" w:rsidTr="00572D8B">
        <w:tc>
          <w:tcPr>
            <w:tcW w:w="1844" w:type="dxa"/>
            <w:shd w:val="clear" w:color="auto" w:fill="F2F2F2" w:themeFill="background1" w:themeFillShade="F2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изменилось</w:t>
            </w:r>
          </w:p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9F4609">
              <w:rPr>
                <w:rFonts w:ascii="Roboto Lt" w:hAnsi="Roboto Lt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9F4609">
              <w:rPr>
                <w:rFonts w:ascii="Roboto Lt" w:hAnsi="Roboto Lt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2D8B" w:rsidRPr="009F4609" w:rsidRDefault="00572D8B" w:rsidP="002C5360">
            <w:pPr>
              <w:ind w:hanging="108"/>
              <w:jc w:val="center"/>
              <w:rPr>
                <w:rFonts w:ascii="Roboto Lt" w:hAnsi="Roboto Lt"/>
                <w:sz w:val="20"/>
                <w:szCs w:val="20"/>
              </w:rPr>
            </w:pPr>
            <w:r w:rsidRPr="009F4609">
              <w:rPr>
                <w:rFonts w:ascii="Roboto Lt" w:hAnsi="Roboto Lt"/>
                <w:sz w:val="20"/>
                <w:szCs w:val="20"/>
              </w:rPr>
              <w:t>37</w:t>
            </w:r>
          </w:p>
        </w:tc>
      </w:tr>
    </w:tbl>
    <w:p w:rsidR="009F4609" w:rsidRPr="009F4609" w:rsidRDefault="009F4609" w:rsidP="00DD5884">
      <w:pPr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Если изменилось, то сопровождалось ли изменение карьерным ростом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 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1417"/>
        <w:gridCol w:w="1560"/>
        <w:gridCol w:w="1417"/>
        <w:gridCol w:w="1276"/>
      </w:tblGrid>
      <w:tr w:rsidR="002C5360" w:rsidRPr="002C5360" w:rsidTr="00572D8B">
        <w:tc>
          <w:tcPr>
            <w:tcW w:w="1844" w:type="dxa"/>
            <w:shd w:val="clear" w:color="auto" w:fill="CCBB8A"/>
          </w:tcPr>
          <w:p w:rsidR="002C5360" w:rsidRPr="002C5360" w:rsidRDefault="002C5360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819" w:type="dxa"/>
            <w:gridSpan w:val="3"/>
            <w:shd w:val="clear" w:color="auto" w:fill="CCBB8A"/>
          </w:tcPr>
          <w:p w:rsidR="002C5360" w:rsidRPr="002C5360" w:rsidRDefault="002C5360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2C5360" w:rsidRPr="002C5360" w:rsidRDefault="002C5360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2C5360" w:rsidRPr="002C5360" w:rsidRDefault="002C5360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572D8B" w:rsidRPr="002C5360" w:rsidTr="00572D8B">
        <w:tc>
          <w:tcPr>
            <w:tcW w:w="1844" w:type="dxa"/>
            <w:shd w:val="clear" w:color="auto" w:fill="DBCFAD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843" w:type="dxa"/>
            <w:shd w:val="clear" w:color="auto" w:fill="DBCFAD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30</w:t>
            </w:r>
          </w:p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31</w:t>
            </w:r>
          </w:p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33</w:t>
            </w:r>
          </w:p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37</w:t>
            </w:r>
          </w:p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39</w:t>
            </w:r>
          </w:p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40</w:t>
            </w:r>
          </w:p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572D8B" w:rsidRPr="002C5360" w:rsidTr="00572D8B">
        <w:tc>
          <w:tcPr>
            <w:tcW w:w="1844" w:type="dxa"/>
            <w:shd w:val="clear" w:color="auto" w:fill="auto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2C5360">
              <w:rPr>
                <w:rFonts w:ascii="Roboto Lt" w:hAnsi="Roboto Lt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2C5360">
              <w:rPr>
                <w:rFonts w:ascii="Roboto Lt" w:hAnsi="Roboto Lt"/>
                <w:sz w:val="20"/>
                <w:szCs w:val="20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43</w:t>
            </w:r>
          </w:p>
        </w:tc>
      </w:tr>
      <w:tr w:rsidR="00572D8B" w:rsidRPr="002C5360" w:rsidTr="00572D8B">
        <w:tc>
          <w:tcPr>
            <w:tcW w:w="1844" w:type="dxa"/>
            <w:shd w:val="clear" w:color="auto" w:fill="F2F2F2" w:themeFill="background1" w:themeFillShade="F2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2C5360">
              <w:rPr>
                <w:rFonts w:ascii="Roboto Lt" w:hAnsi="Roboto Lt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2C5360">
              <w:rPr>
                <w:rFonts w:ascii="Roboto Lt" w:hAnsi="Roboto Lt"/>
                <w:sz w:val="20"/>
                <w:szCs w:val="20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2D8B" w:rsidRPr="002C5360" w:rsidRDefault="00572D8B" w:rsidP="002C536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2C5360">
              <w:rPr>
                <w:rFonts w:ascii="Roboto Lt" w:hAnsi="Roboto Lt"/>
                <w:sz w:val="20"/>
                <w:szCs w:val="20"/>
              </w:rPr>
              <w:t>57</w:t>
            </w:r>
          </w:p>
        </w:tc>
      </w:tr>
    </w:tbl>
    <w:p w:rsidR="00690192" w:rsidRPr="00690192" w:rsidRDefault="00690192" w:rsidP="00DD5884">
      <w:pPr>
        <w:spacing w:after="0" w:line="240" w:lineRule="auto"/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 xml:space="preserve">Посоветуете ли Вы своим коллегам, друзьям и знакомым обучаться на программе </w:t>
      </w:r>
      <w:r w:rsidRPr="00110918">
        <w:rPr>
          <w:rFonts w:ascii="Roboto Lt" w:hAnsi="Roboto Lt"/>
          <w:sz w:val="24"/>
          <w:szCs w:val="24"/>
          <w:lang w:val="en-US"/>
        </w:rPr>
        <w:t>Executive</w:t>
      </w:r>
      <w:r w:rsidRPr="00110918">
        <w:rPr>
          <w:rFonts w:ascii="Roboto Lt" w:hAnsi="Roboto Lt"/>
          <w:sz w:val="24"/>
          <w:szCs w:val="24"/>
        </w:rPr>
        <w:t xml:space="preserve"> МВА (или МВА) в ИБДА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 (%):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559"/>
        <w:gridCol w:w="1417"/>
        <w:gridCol w:w="1560"/>
        <w:gridCol w:w="1417"/>
        <w:gridCol w:w="1276"/>
      </w:tblGrid>
      <w:tr w:rsidR="00690192" w:rsidRPr="00690192" w:rsidTr="00572D8B">
        <w:tc>
          <w:tcPr>
            <w:tcW w:w="1702" w:type="dxa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572D8B" w:rsidRPr="00690192" w:rsidTr="00572D8B">
        <w:tc>
          <w:tcPr>
            <w:tcW w:w="1702" w:type="dxa"/>
            <w:shd w:val="clear" w:color="auto" w:fill="DBCFAD"/>
          </w:tcPr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985" w:type="dxa"/>
            <w:shd w:val="clear" w:color="auto" w:fill="DBCFAD"/>
          </w:tcPr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30</w:t>
            </w:r>
          </w:p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31</w:t>
            </w:r>
          </w:p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33</w:t>
            </w:r>
          </w:p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37</w:t>
            </w:r>
          </w:p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39</w:t>
            </w:r>
          </w:p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40</w:t>
            </w:r>
          </w:p>
          <w:p w:rsidR="00572D8B" w:rsidRPr="00690192" w:rsidRDefault="00572D8B" w:rsidP="00110918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572D8B" w:rsidRPr="00690192" w:rsidTr="00572D8B">
        <w:tc>
          <w:tcPr>
            <w:tcW w:w="1702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lastRenderedPageBreak/>
              <w:t>ни в коем случае</w:t>
            </w:r>
          </w:p>
        </w:tc>
        <w:tc>
          <w:tcPr>
            <w:tcW w:w="1985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572D8B" w:rsidRPr="00690192" w:rsidTr="00572D8B">
        <w:tc>
          <w:tcPr>
            <w:tcW w:w="1702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скорее да, чем нет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14</w:t>
            </w:r>
          </w:p>
        </w:tc>
      </w:tr>
      <w:tr w:rsidR="00572D8B" w:rsidRPr="00690192" w:rsidTr="00572D8B">
        <w:tc>
          <w:tcPr>
            <w:tcW w:w="1702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посоветую, если будут спрашивать</w:t>
            </w:r>
          </w:p>
        </w:tc>
        <w:tc>
          <w:tcPr>
            <w:tcW w:w="1985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48</w:t>
            </w:r>
          </w:p>
        </w:tc>
      </w:tr>
      <w:tr w:rsidR="00572D8B" w:rsidRPr="00690192" w:rsidTr="00572D8B">
        <w:tc>
          <w:tcPr>
            <w:tcW w:w="1702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буду рекомендовать обязательно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2D8B" w:rsidRPr="00690192" w:rsidRDefault="00572D8B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38</w:t>
            </w:r>
          </w:p>
        </w:tc>
      </w:tr>
    </w:tbl>
    <w:p w:rsidR="00690192" w:rsidRPr="00690192" w:rsidRDefault="00690192" w:rsidP="00DD5884">
      <w:pPr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Собираетесь ли Вы в будущем повышать квалификацию в ИБДА на программах обновления знаний для выпускников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559"/>
        <w:gridCol w:w="1417"/>
        <w:gridCol w:w="1560"/>
        <w:gridCol w:w="1417"/>
        <w:gridCol w:w="1276"/>
      </w:tblGrid>
      <w:tr w:rsidR="00690192" w:rsidRPr="00690192" w:rsidTr="00D97C39">
        <w:trPr>
          <w:trHeight w:val="594"/>
        </w:trPr>
        <w:tc>
          <w:tcPr>
            <w:tcW w:w="1702" w:type="dxa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690192" w:rsidRPr="00690192" w:rsidRDefault="00690192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D97C39" w:rsidRPr="00690192" w:rsidTr="00D97C39">
        <w:tc>
          <w:tcPr>
            <w:tcW w:w="1702" w:type="dxa"/>
            <w:shd w:val="clear" w:color="auto" w:fill="DBCFAD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BCFAD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30</w:t>
            </w:r>
          </w:p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BCFAD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31</w:t>
            </w:r>
          </w:p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33</w:t>
            </w:r>
          </w:p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37</w:t>
            </w:r>
          </w:p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39</w:t>
            </w:r>
          </w:p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40</w:t>
            </w:r>
          </w:p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D97C39" w:rsidRPr="00690192" w:rsidTr="00D97C39">
        <w:tc>
          <w:tcPr>
            <w:tcW w:w="1702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не собираюсь</w:t>
            </w:r>
          </w:p>
        </w:tc>
        <w:tc>
          <w:tcPr>
            <w:tcW w:w="1985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D97C39" w:rsidRPr="00690192" w:rsidTr="00D97C39">
        <w:tc>
          <w:tcPr>
            <w:tcW w:w="1702" w:type="dxa"/>
            <w:shd w:val="clear" w:color="auto" w:fill="F2F2F2" w:themeFill="background1" w:themeFillShade="F2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возможно, время от времени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71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93</w:t>
            </w:r>
          </w:p>
        </w:tc>
      </w:tr>
      <w:tr w:rsidR="00D97C39" w:rsidRPr="00690192" w:rsidTr="00D97C39">
        <w:tc>
          <w:tcPr>
            <w:tcW w:w="1702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собираюсь регулярно</w:t>
            </w:r>
          </w:p>
        </w:tc>
        <w:tc>
          <w:tcPr>
            <w:tcW w:w="1985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90192">
              <w:rPr>
                <w:rFonts w:ascii="Roboto Lt" w:hAnsi="Roboto Lt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97C39" w:rsidRPr="00690192" w:rsidRDefault="00D97C39" w:rsidP="0069019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90192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</w:tbl>
    <w:p w:rsidR="00690192" w:rsidRPr="00690192" w:rsidRDefault="00690192" w:rsidP="00DD5884">
      <w:pPr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tabs>
          <w:tab w:val="left" w:pos="1620"/>
        </w:tabs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Оцените общий уровень профессорско-преподавательского состава на программе по сравнению с вузами, в которых Вы учились прежде(%):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559"/>
        <w:gridCol w:w="1417"/>
        <w:gridCol w:w="1560"/>
        <w:gridCol w:w="1417"/>
        <w:gridCol w:w="1276"/>
      </w:tblGrid>
      <w:tr w:rsidR="00B60CCA" w:rsidRPr="00B60CCA" w:rsidTr="00D97C39">
        <w:tc>
          <w:tcPr>
            <w:tcW w:w="1702" w:type="dxa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D97C39" w:rsidRPr="00B60CCA" w:rsidTr="00D97C39">
        <w:tc>
          <w:tcPr>
            <w:tcW w:w="1702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985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30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559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31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7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33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37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39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40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D97C39" w:rsidRPr="00B60CCA" w:rsidTr="00D97C39">
        <w:tc>
          <w:tcPr>
            <w:tcW w:w="1702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намного хуже</w:t>
            </w:r>
          </w:p>
        </w:tc>
        <w:tc>
          <w:tcPr>
            <w:tcW w:w="1985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D97C39" w:rsidRPr="00B60CCA" w:rsidTr="00D97C39">
        <w:tc>
          <w:tcPr>
            <w:tcW w:w="1702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хуже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D97C39" w:rsidRPr="00B60CCA" w:rsidTr="00D97C39">
        <w:tc>
          <w:tcPr>
            <w:tcW w:w="1702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такой же</w:t>
            </w:r>
          </w:p>
        </w:tc>
        <w:tc>
          <w:tcPr>
            <w:tcW w:w="1985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B60CCA">
              <w:rPr>
                <w:rFonts w:ascii="Roboto Lt" w:hAnsi="Roboto Lt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14</w:t>
            </w:r>
          </w:p>
        </w:tc>
      </w:tr>
      <w:tr w:rsidR="00D97C39" w:rsidRPr="00B60CCA" w:rsidTr="00D97C39">
        <w:tc>
          <w:tcPr>
            <w:tcW w:w="1702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лучше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B60CCA">
              <w:rPr>
                <w:rFonts w:ascii="Roboto Lt" w:hAnsi="Roboto Lt"/>
                <w:sz w:val="20"/>
                <w:szCs w:val="20"/>
                <w:lang w:val="en-US"/>
              </w:rPr>
              <w:t>87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B60CCA">
              <w:rPr>
                <w:rFonts w:ascii="Roboto Lt" w:hAnsi="Roboto Lt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58</w:t>
            </w:r>
          </w:p>
        </w:tc>
      </w:tr>
      <w:tr w:rsidR="00D97C39" w:rsidRPr="00B60CCA" w:rsidTr="00D97C39">
        <w:tc>
          <w:tcPr>
            <w:tcW w:w="1702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намного лучше</w:t>
            </w:r>
          </w:p>
        </w:tc>
        <w:tc>
          <w:tcPr>
            <w:tcW w:w="1985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B60CCA">
              <w:rPr>
                <w:rFonts w:ascii="Roboto Lt" w:hAnsi="Roboto Lt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B60CCA">
              <w:rPr>
                <w:rFonts w:ascii="Roboto Lt" w:hAnsi="Roboto Lt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28</w:t>
            </w:r>
          </w:p>
        </w:tc>
      </w:tr>
    </w:tbl>
    <w:p w:rsidR="00B60CCA" w:rsidRPr="00B60CCA" w:rsidRDefault="00B60CCA" w:rsidP="00DD5884">
      <w:pPr>
        <w:tabs>
          <w:tab w:val="left" w:pos="1620"/>
        </w:tabs>
        <w:ind w:left="-142"/>
        <w:jc w:val="both"/>
        <w:rPr>
          <w:rFonts w:ascii="Roboto Lt" w:hAnsi="Roboto Lt"/>
          <w:sz w:val="28"/>
          <w:szCs w:val="28"/>
          <w:lang w:val="en-US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  <w:lang w:val="en-US"/>
        </w:rPr>
      </w:pPr>
      <w:r w:rsidRPr="00110918">
        <w:rPr>
          <w:rFonts w:ascii="Roboto Lt" w:hAnsi="Roboto Lt"/>
          <w:sz w:val="24"/>
          <w:szCs w:val="24"/>
        </w:rPr>
        <w:t>Назовите 5 лучших преподавателей ИБДА</w:t>
      </w:r>
      <w:r w:rsidR="00B60CCA" w:rsidRPr="00110918">
        <w:rPr>
          <w:rFonts w:ascii="Roboto Lt" w:hAnsi="Roboto Lt"/>
          <w:sz w:val="24"/>
          <w:szCs w:val="24"/>
          <w:lang w:val="en-US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559"/>
        <w:gridCol w:w="1560"/>
        <w:gridCol w:w="1417"/>
        <w:gridCol w:w="1276"/>
      </w:tblGrid>
      <w:tr w:rsidR="00B60CCA" w:rsidRPr="00B60CCA" w:rsidTr="00D97C39">
        <w:tc>
          <w:tcPr>
            <w:tcW w:w="1277" w:type="dxa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5386" w:type="dxa"/>
            <w:gridSpan w:val="3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B60CCA" w:rsidRPr="00B60CCA" w:rsidRDefault="00B60CCA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D97C39" w:rsidRPr="00B60CCA" w:rsidTr="001975E7">
        <w:trPr>
          <w:trHeight w:val="788"/>
        </w:trPr>
        <w:tc>
          <w:tcPr>
            <w:tcW w:w="1277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843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30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984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31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33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37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39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40</w:t>
            </w:r>
          </w:p>
          <w:p w:rsidR="00D97C39" w:rsidRPr="00B60CCA" w:rsidRDefault="00D97C39" w:rsidP="00B60CCA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60CCA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D97C39" w:rsidRPr="00B60CCA" w:rsidTr="00D97C39">
        <w:tc>
          <w:tcPr>
            <w:tcW w:w="1277" w:type="dxa"/>
            <w:shd w:val="clear" w:color="auto" w:fill="auto"/>
          </w:tcPr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Преподаватели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1.Кочеткова А.И. (8)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2.Арутюнян Т.К. (7)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3.Альтшулер И.Г., Макарова И.К. (6)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4.Каневский А.И, Карлик М.А. (4)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5.Шеремета П. (3)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6.Трусов Г.Л. (2)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7.Кулешов В.В.</w:t>
            </w:r>
          </w:p>
        </w:tc>
        <w:tc>
          <w:tcPr>
            <w:tcW w:w="1984" w:type="dxa"/>
            <w:shd w:val="clear" w:color="auto" w:fill="auto"/>
          </w:tcPr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1.Арутюнян Т.К. Кочеткова А.И. (15)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2.Альтшулер И.Г. (11)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3.Карлик М.А. (9)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4.Чеканский А.Н. (8)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5.Шеремета П., Зайцев М.Г., Мосина Л.М. (4)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6.Баринов А.Я.,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Теслинов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А.Г. (3)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7.Трусов Г.Л. – 2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8.Гапоненко А.Л.,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Ляско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А.К.  (1)</w:t>
            </w:r>
          </w:p>
        </w:tc>
        <w:tc>
          <w:tcPr>
            <w:tcW w:w="1559" w:type="dxa"/>
            <w:shd w:val="clear" w:color="auto" w:fill="auto"/>
          </w:tcPr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1.Арутюнян Т.К., Карлик М.А.  (9)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2.Кочеткова А.И. (8)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3.Теслинов А.Г. (7)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4.Мосина Л.М. (5)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5.Чеканский А.Н. (4)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6.Альтшулер И.Г., Долина Н.В. (3)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7.Зайцев М.Г.,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Шеремета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П. (2)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8.Мясоедов С.П., Борисова Л.Г., Солдатов А.Г.,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Ляско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А.К.,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Каневский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А.И.,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Каталевский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Д. (1)</w:t>
            </w:r>
          </w:p>
        </w:tc>
        <w:tc>
          <w:tcPr>
            <w:tcW w:w="1560" w:type="dxa"/>
            <w:shd w:val="clear" w:color="auto" w:fill="auto"/>
          </w:tcPr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1.Арутюнян Т.К. /11/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2.Кочеткова А.И.,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Альтшулер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И.Г., Карлик М.А. /10/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3.Ляско А.К. /6/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4.Долина Н.В., Мосина Л.М. /3/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5.Макарова И.К. /2/</w:t>
            </w:r>
          </w:p>
        </w:tc>
        <w:tc>
          <w:tcPr>
            <w:tcW w:w="1417" w:type="dxa"/>
            <w:shd w:val="clear" w:color="auto" w:fill="auto"/>
          </w:tcPr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1.Арутюнян Т.К /9/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2.Альтшулер И.Г., Кочеткова А.И. /6/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3.Мосина Л.М., Карлик М.А.,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Чеканский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А.Н. /5/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4.Теслинов А.Г. /4/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5.Власова А., Овсянников /2/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6.Кундрота В., Солдатов А.А., Мясоедов С.П., Баринов А.Я., Кулешов В.В. /1/</w:t>
            </w:r>
          </w:p>
        </w:tc>
        <w:tc>
          <w:tcPr>
            <w:tcW w:w="1276" w:type="dxa"/>
            <w:shd w:val="clear" w:color="auto" w:fill="auto"/>
          </w:tcPr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1.Кочеткова А.И (12)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2.Альтшелер И.Г. (10)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3.Мосина Л.М. (9)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4.Арутюнян Т.К. (8)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5.Чеканский А.Н. (7)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6.Теслинов А.Г., Баринов А.Я., Карлик М.А.,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Ляско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А.К. (4)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 xml:space="preserve">7. Мосина Л.М., Дубовик М.Ф., </w:t>
            </w:r>
            <w:proofErr w:type="spellStart"/>
            <w:r w:rsidRPr="00310267">
              <w:rPr>
                <w:rFonts w:ascii="Roboto Lt" w:hAnsi="Roboto Lt"/>
                <w:sz w:val="16"/>
                <w:szCs w:val="16"/>
              </w:rPr>
              <w:t>Лязуткин</w:t>
            </w:r>
            <w:proofErr w:type="spellEnd"/>
            <w:r w:rsidRPr="00310267">
              <w:rPr>
                <w:rFonts w:ascii="Roboto Lt" w:hAnsi="Roboto Lt"/>
                <w:sz w:val="16"/>
                <w:szCs w:val="16"/>
              </w:rPr>
              <w:t xml:space="preserve"> (2)</w:t>
            </w: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</w:p>
          <w:p w:rsidR="00D97C39" w:rsidRPr="00310267" w:rsidRDefault="00D97C39" w:rsidP="00B60CCA">
            <w:pPr>
              <w:jc w:val="center"/>
              <w:rPr>
                <w:rFonts w:ascii="Roboto Lt" w:hAnsi="Roboto Lt"/>
                <w:sz w:val="16"/>
                <w:szCs w:val="16"/>
              </w:rPr>
            </w:pPr>
            <w:r w:rsidRPr="00310267">
              <w:rPr>
                <w:rFonts w:ascii="Roboto Lt" w:hAnsi="Roboto Lt"/>
                <w:sz w:val="16"/>
                <w:szCs w:val="16"/>
              </w:rPr>
              <w:t>8. Мясоедов С.П., Солдатов А., Смехов Л, Овсянников А.А. (1)</w:t>
            </w:r>
          </w:p>
        </w:tc>
      </w:tr>
    </w:tbl>
    <w:p w:rsidR="00B60CCA" w:rsidRPr="00B60CCA" w:rsidRDefault="00B60CCA" w:rsidP="00DD5884">
      <w:pPr>
        <w:ind w:left="-142"/>
        <w:jc w:val="both"/>
        <w:rPr>
          <w:rFonts w:ascii="Roboto Lt" w:hAnsi="Roboto Lt"/>
          <w:sz w:val="28"/>
          <w:szCs w:val="28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Как Вы оцениваете уровень организации учебного процесса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1559"/>
        <w:gridCol w:w="1560"/>
        <w:gridCol w:w="1417"/>
        <w:gridCol w:w="1418"/>
      </w:tblGrid>
      <w:tr w:rsidR="00310267" w:rsidRPr="00310267" w:rsidTr="001975E7">
        <w:tc>
          <w:tcPr>
            <w:tcW w:w="1560" w:type="dxa"/>
            <w:shd w:val="clear" w:color="auto" w:fill="CCBB8A"/>
          </w:tcPr>
          <w:p w:rsidR="00310267" w:rsidRPr="00310267" w:rsidRDefault="0031026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5103" w:type="dxa"/>
            <w:gridSpan w:val="3"/>
            <w:shd w:val="clear" w:color="auto" w:fill="CCBB8A"/>
          </w:tcPr>
          <w:p w:rsidR="00310267" w:rsidRPr="00310267" w:rsidRDefault="0031026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310267" w:rsidRPr="00310267" w:rsidRDefault="0031026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835" w:type="dxa"/>
            <w:gridSpan w:val="2"/>
            <w:shd w:val="clear" w:color="auto" w:fill="CCBB8A"/>
          </w:tcPr>
          <w:p w:rsidR="00310267" w:rsidRPr="00310267" w:rsidRDefault="0031026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1975E7" w:rsidRPr="00310267" w:rsidTr="001975E7">
        <w:tc>
          <w:tcPr>
            <w:tcW w:w="1560" w:type="dxa"/>
            <w:shd w:val="clear" w:color="auto" w:fill="DBCFAD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560" w:type="dxa"/>
            <w:shd w:val="clear" w:color="auto" w:fill="DBCFAD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30</w:t>
            </w:r>
          </w:p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984" w:type="dxa"/>
            <w:shd w:val="clear" w:color="auto" w:fill="DBCFAD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31</w:t>
            </w:r>
          </w:p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33</w:t>
            </w:r>
          </w:p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37</w:t>
            </w:r>
          </w:p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39</w:t>
            </w:r>
          </w:p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8" w:type="dxa"/>
            <w:shd w:val="clear" w:color="auto" w:fill="DBCFAD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40</w:t>
            </w:r>
          </w:p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1975E7" w:rsidRPr="00310267" w:rsidTr="001975E7"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оч. низкий</w:t>
            </w:r>
          </w:p>
        </w:tc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1975E7" w:rsidRPr="00310267" w:rsidTr="001975E7">
        <w:tc>
          <w:tcPr>
            <w:tcW w:w="1560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1975E7" w:rsidRPr="00310267" w:rsidTr="001975E7"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средний</w:t>
            </w:r>
          </w:p>
        </w:tc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23</w:t>
            </w:r>
          </w:p>
        </w:tc>
      </w:tr>
      <w:tr w:rsidR="001975E7" w:rsidRPr="00310267" w:rsidTr="001975E7">
        <w:tc>
          <w:tcPr>
            <w:tcW w:w="1560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высокий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60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70</w:t>
            </w:r>
          </w:p>
        </w:tc>
      </w:tr>
      <w:tr w:rsidR="001975E7" w:rsidRPr="00310267" w:rsidTr="001975E7"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proofErr w:type="spellStart"/>
            <w:r w:rsidRPr="00310267">
              <w:rPr>
                <w:rFonts w:ascii="Roboto Lt" w:hAnsi="Roboto Lt"/>
                <w:sz w:val="20"/>
                <w:szCs w:val="20"/>
              </w:rPr>
              <w:t>оч</w:t>
            </w:r>
            <w:proofErr w:type="spellEnd"/>
            <w:r>
              <w:rPr>
                <w:rFonts w:ascii="Roboto Lt" w:hAnsi="Roboto Lt"/>
                <w:sz w:val="20"/>
                <w:szCs w:val="20"/>
                <w:lang w:val="en-US"/>
              </w:rPr>
              <w:t>.</w:t>
            </w:r>
            <w:r w:rsidRPr="00310267">
              <w:rPr>
                <w:rFonts w:ascii="Roboto Lt" w:hAnsi="Roboto Lt"/>
                <w:sz w:val="20"/>
                <w:szCs w:val="20"/>
              </w:rPr>
              <w:t xml:space="preserve"> высокий</w:t>
            </w:r>
          </w:p>
        </w:tc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975E7" w:rsidRPr="00310267" w:rsidRDefault="001975E7" w:rsidP="0031026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310267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</w:tbl>
    <w:p w:rsidR="00310267" w:rsidRPr="00310267" w:rsidRDefault="00310267" w:rsidP="00DD5884">
      <w:pPr>
        <w:ind w:left="-142"/>
        <w:rPr>
          <w:rFonts w:ascii="Roboto Lt" w:hAnsi="Roboto Lt"/>
          <w:sz w:val="28"/>
          <w:szCs w:val="28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 xml:space="preserve">Оцените состав слушателей Вашей группы с точки зрения уровня управленческого менталитета и способности к обучению на программе </w:t>
      </w:r>
      <w:r w:rsidRPr="00110918">
        <w:rPr>
          <w:rFonts w:ascii="Roboto Lt" w:hAnsi="Roboto Lt"/>
          <w:sz w:val="24"/>
          <w:szCs w:val="24"/>
          <w:lang w:val="en-US"/>
        </w:rPr>
        <w:t>Executive</w:t>
      </w:r>
      <w:r w:rsidRPr="00110918">
        <w:rPr>
          <w:rFonts w:ascii="Roboto Lt" w:hAnsi="Roboto Lt"/>
          <w:sz w:val="24"/>
          <w:szCs w:val="24"/>
        </w:rPr>
        <w:t xml:space="preserve"> МВА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1559"/>
        <w:gridCol w:w="1560"/>
        <w:gridCol w:w="1417"/>
        <w:gridCol w:w="1418"/>
      </w:tblGrid>
      <w:tr w:rsidR="00BC378E" w:rsidRPr="00BC378E" w:rsidTr="001975E7">
        <w:tc>
          <w:tcPr>
            <w:tcW w:w="1560" w:type="dxa"/>
            <w:shd w:val="clear" w:color="auto" w:fill="CCBB8A"/>
          </w:tcPr>
          <w:p w:rsidR="00BC378E" w:rsidRPr="00BC378E" w:rsidRDefault="00BC378E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5103" w:type="dxa"/>
            <w:gridSpan w:val="3"/>
            <w:shd w:val="clear" w:color="auto" w:fill="CCBB8A"/>
          </w:tcPr>
          <w:p w:rsidR="00BC378E" w:rsidRPr="00BC378E" w:rsidRDefault="00BC378E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BC378E" w:rsidRPr="00BC378E" w:rsidRDefault="00BC378E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835" w:type="dxa"/>
            <w:gridSpan w:val="2"/>
            <w:shd w:val="clear" w:color="auto" w:fill="CCBB8A"/>
          </w:tcPr>
          <w:p w:rsidR="00BC378E" w:rsidRPr="00BC378E" w:rsidRDefault="00BC378E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1975E7" w:rsidRPr="00BC378E" w:rsidTr="001975E7">
        <w:tc>
          <w:tcPr>
            <w:tcW w:w="1560" w:type="dxa"/>
            <w:shd w:val="clear" w:color="auto" w:fill="DBCFAD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560" w:type="dxa"/>
            <w:shd w:val="clear" w:color="auto" w:fill="DBCFAD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30</w:t>
            </w:r>
          </w:p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984" w:type="dxa"/>
            <w:shd w:val="clear" w:color="auto" w:fill="DBCFAD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31</w:t>
            </w:r>
          </w:p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33</w:t>
            </w:r>
          </w:p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37</w:t>
            </w:r>
          </w:p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39</w:t>
            </w:r>
          </w:p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8" w:type="dxa"/>
            <w:shd w:val="clear" w:color="auto" w:fill="DBCFAD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40</w:t>
            </w:r>
          </w:p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1975E7" w:rsidRPr="00BC378E" w:rsidTr="001975E7">
        <w:tc>
          <w:tcPr>
            <w:tcW w:w="1560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слабый</w:t>
            </w:r>
          </w:p>
        </w:tc>
        <w:tc>
          <w:tcPr>
            <w:tcW w:w="1560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1975E7" w:rsidRPr="00BC378E" w:rsidTr="001975E7">
        <w:tc>
          <w:tcPr>
            <w:tcW w:w="1560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proofErr w:type="gramStart"/>
            <w:r>
              <w:rPr>
                <w:rFonts w:ascii="Roboto Lt" w:hAnsi="Roboto Lt"/>
                <w:sz w:val="20"/>
                <w:szCs w:val="20"/>
              </w:rPr>
              <w:t>п</w:t>
            </w:r>
            <w:r w:rsidRPr="00BC378E">
              <w:rPr>
                <w:rFonts w:ascii="Roboto Lt" w:hAnsi="Roboto Lt"/>
                <w:sz w:val="20"/>
                <w:szCs w:val="20"/>
              </w:rPr>
              <w:t>осредствен</w:t>
            </w:r>
            <w:r>
              <w:rPr>
                <w:rFonts w:ascii="Roboto Lt" w:hAnsi="Roboto Lt"/>
                <w:sz w:val="20"/>
                <w:szCs w:val="20"/>
                <w:lang w:val="en-US"/>
              </w:rPr>
              <w:t>-</w:t>
            </w:r>
            <w:proofErr w:type="spellStart"/>
            <w:r w:rsidRPr="00BC378E">
              <w:rPr>
                <w:rFonts w:ascii="Roboto Lt" w:hAnsi="Roboto Lt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  <w:tr w:rsidR="001975E7" w:rsidRPr="00BC378E" w:rsidTr="001975E7">
        <w:tc>
          <w:tcPr>
            <w:tcW w:w="1560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сильный</w:t>
            </w:r>
          </w:p>
        </w:tc>
        <w:tc>
          <w:tcPr>
            <w:tcW w:w="1560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BC378E">
              <w:rPr>
                <w:rFonts w:ascii="Roboto Lt" w:hAnsi="Roboto Lt"/>
                <w:sz w:val="20"/>
                <w:szCs w:val="20"/>
                <w:lang w:val="en-US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31</w:t>
            </w:r>
          </w:p>
        </w:tc>
      </w:tr>
      <w:tr w:rsidR="001975E7" w:rsidRPr="00BC378E" w:rsidTr="001975E7">
        <w:tc>
          <w:tcPr>
            <w:tcW w:w="1560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оч. сильный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975E7" w:rsidRPr="00BC378E" w:rsidRDefault="001975E7" w:rsidP="00BC378E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BC378E">
              <w:rPr>
                <w:rFonts w:ascii="Roboto Lt" w:hAnsi="Roboto Lt"/>
                <w:sz w:val="20"/>
                <w:szCs w:val="20"/>
              </w:rPr>
              <w:t>62</w:t>
            </w:r>
          </w:p>
        </w:tc>
      </w:tr>
    </w:tbl>
    <w:p w:rsidR="00BC378E" w:rsidRPr="00BC378E" w:rsidRDefault="00BC378E" w:rsidP="00DD5884">
      <w:pPr>
        <w:ind w:left="-142"/>
        <w:jc w:val="both"/>
        <w:rPr>
          <w:rFonts w:ascii="Roboto Lt" w:hAnsi="Roboto Lt"/>
          <w:sz w:val="28"/>
          <w:szCs w:val="28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Оцените психологический климат в группе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390"/>
        <w:gridCol w:w="1984"/>
        <w:gridCol w:w="1559"/>
        <w:gridCol w:w="1560"/>
        <w:gridCol w:w="1417"/>
        <w:gridCol w:w="1418"/>
      </w:tblGrid>
      <w:tr w:rsidR="00483837" w:rsidRPr="00483837" w:rsidTr="001975E7">
        <w:tc>
          <w:tcPr>
            <w:tcW w:w="1588" w:type="dxa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33" w:type="dxa"/>
            <w:gridSpan w:val="3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835" w:type="dxa"/>
            <w:gridSpan w:val="2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1975E7" w:rsidRPr="00483837" w:rsidTr="001975E7">
        <w:tc>
          <w:tcPr>
            <w:tcW w:w="1588" w:type="dxa"/>
            <w:shd w:val="clear" w:color="auto" w:fill="DBCFAD"/>
          </w:tcPr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390" w:type="dxa"/>
            <w:shd w:val="clear" w:color="auto" w:fill="DBCFAD"/>
          </w:tcPr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30</w:t>
            </w:r>
          </w:p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984" w:type="dxa"/>
            <w:shd w:val="clear" w:color="auto" w:fill="DBCFAD"/>
          </w:tcPr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31</w:t>
            </w:r>
          </w:p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33</w:t>
            </w:r>
          </w:p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37</w:t>
            </w:r>
          </w:p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39</w:t>
            </w:r>
          </w:p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8" w:type="dxa"/>
            <w:shd w:val="clear" w:color="auto" w:fill="DBCFAD"/>
          </w:tcPr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40</w:t>
            </w:r>
          </w:p>
          <w:p w:rsidR="001975E7" w:rsidRPr="00483837" w:rsidRDefault="001975E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1975E7" w:rsidRPr="00483837" w:rsidTr="001975E7">
        <w:tc>
          <w:tcPr>
            <w:tcW w:w="1588" w:type="dxa"/>
            <w:shd w:val="clear" w:color="auto" w:fill="auto"/>
          </w:tcPr>
          <w:p w:rsidR="001975E7" w:rsidRPr="00483837" w:rsidRDefault="001975E7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плохой</w:t>
            </w:r>
          </w:p>
        </w:tc>
        <w:tc>
          <w:tcPr>
            <w:tcW w:w="1390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</w:tr>
      <w:tr w:rsidR="001975E7" w:rsidRPr="00483837" w:rsidTr="001975E7">
        <w:tc>
          <w:tcPr>
            <w:tcW w:w="1588" w:type="dxa"/>
            <w:shd w:val="clear" w:color="auto" w:fill="F2F2F2" w:themeFill="background1" w:themeFillShade="F2"/>
          </w:tcPr>
          <w:p w:rsidR="001975E7" w:rsidRPr="00483837" w:rsidRDefault="001975E7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средний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</w:tr>
      <w:tr w:rsidR="001975E7" w:rsidRPr="00483837" w:rsidTr="001975E7">
        <w:tc>
          <w:tcPr>
            <w:tcW w:w="1588" w:type="dxa"/>
            <w:shd w:val="clear" w:color="auto" w:fill="auto"/>
          </w:tcPr>
          <w:p w:rsidR="001975E7" w:rsidRPr="00483837" w:rsidRDefault="001975E7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хороший</w:t>
            </w:r>
          </w:p>
        </w:tc>
        <w:tc>
          <w:tcPr>
            <w:tcW w:w="1390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  <w:lang w:val="en-US"/>
              </w:rPr>
            </w:pPr>
            <w:r w:rsidRPr="00483837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30</w:t>
            </w:r>
          </w:p>
        </w:tc>
      </w:tr>
      <w:tr w:rsidR="001975E7" w:rsidRPr="00483837" w:rsidTr="001975E7">
        <w:tc>
          <w:tcPr>
            <w:tcW w:w="1588" w:type="dxa"/>
            <w:shd w:val="clear" w:color="auto" w:fill="F2F2F2" w:themeFill="background1" w:themeFillShade="F2"/>
          </w:tcPr>
          <w:p w:rsidR="001975E7" w:rsidRPr="00483837" w:rsidRDefault="001975E7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превосходный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  <w:lang w:val="en-US"/>
              </w:rPr>
            </w:pPr>
            <w:r w:rsidRPr="00483837">
              <w:rPr>
                <w:rFonts w:ascii="Roboto Lt" w:hAnsi="Roboto Lt"/>
                <w:sz w:val="20"/>
                <w:szCs w:val="2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975E7" w:rsidRPr="00483837" w:rsidRDefault="001975E7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70</w:t>
            </w:r>
          </w:p>
        </w:tc>
      </w:tr>
    </w:tbl>
    <w:p w:rsidR="00483837" w:rsidRPr="00BC378E" w:rsidRDefault="00483837" w:rsidP="00DD5884">
      <w:pPr>
        <w:ind w:left="-142"/>
        <w:jc w:val="both"/>
        <w:rPr>
          <w:rFonts w:ascii="Roboto Lt" w:hAnsi="Roboto Lt"/>
          <w:sz w:val="28"/>
          <w:szCs w:val="28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Считаете ли Вы, что связи, приобретенные в период учебы, помогут в карьере, в бизнесе, и в жизни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559"/>
        <w:gridCol w:w="1560"/>
        <w:gridCol w:w="1417"/>
        <w:gridCol w:w="1418"/>
      </w:tblGrid>
      <w:tr w:rsidR="00483837" w:rsidRPr="00483837" w:rsidTr="00914125">
        <w:tc>
          <w:tcPr>
            <w:tcW w:w="1560" w:type="dxa"/>
            <w:shd w:val="clear" w:color="auto" w:fill="CCBB8A"/>
          </w:tcPr>
          <w:p w:rsidR="00483837" w:rsidRPr="00483837" w:rsidRDefault="00483837" w:rsidP="00483837">
            <w:pPr>
              <w:jc w:val="center"/>
            </w:pPr>
            <w:r w:rsidRPr="00483837"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483837" w:rsidRPr="00483837" w:rsidRDefault="00483837" w:rsidP="00483837">
            <w:pPr>
              <w:jc w:val="center"/>
            </w:pPr>
            <w:r w:rsidRPr="00483837"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483837" w:rsidRPr="00483837" w:rsidRDefault="00483837" w:rsidP="00483837">
            <w:pPr>
              <w:jc w:val="center"/>
            </w:pPr>
            <w:r w:rsidRPr="00483837">
              <w:t>2014/2015</w:t>
            </w:r>
          </w:p>
        </w:tc>
        <w:tc>
          <w:tcPr>
            <w:tcW w:w="2835" w:type="dxa"/>
            <w:gridSpan w:val="2"/>
            <w:shd w:val="clear" w:color="auto" w:fill="CCBB8A"/>
          </w:tcPr>
          <w:p w:rsidR="00483837" w:rsidRPr="00483837" w:rsidRDefault="00483837" w:rsidP="00483837">
            <w:pPr>
              <w:jc w:val="center"/>
            </w:pPr>
            <w:r w:rsidRPr="00483837">
              <w:t>2015/2016</w:t>
            </w:r>
          </w:p>
        </w:tc>
      </w:tr>
      <w:tr w:rsidR="00914125" w:rsidRPr="00483837" w:rsidTr="00914125">
        <w:tc>
          <w:tcPr>
            <w:tcW w:w="1560" w:type="dxa"/>
            <w:shd w:val="clear" w:color="auto" w:fill="DBCFAD"/>
          </w:tcPr>
          <w:p w:rsidR="00914125" w:rsidRPr="00483837" w:rsidRDefault="00914125" w:rsidP="00483837">
            <w:pPr>
              <w:jc w:val="center"/>
            </w:pPr>
            <w:r w:rsidRPr="00483837">
              <w:t>Номер группы</w:t>
            </w:r>
          </w:p>
        </w:tc>
        <w:tc>
          <w:tcPr>
            <w:tcW w:w="1559" w:type="dxa"/>
            <w:shd w:val="clear" w:color="auto" w:fill="DBCFAD"/>
          </w:tcPr>
          <w:p w:rsidR="00914125" w:rsidRPr="00483837" w:rsidRDefault="00914125" w:rsidP="00483837">
            <w:pPr>
              <w:jc w:val="center"/>
            </w:pPr>
            <w:r w:rsidRPr="00483837">
              <w:t>30</w:t>
            </w:r>
          </w:p>
          <w:p w:rsidR="00914125" w:rsidRPr="00483837" w:rsidRDefault="00914125" w:rsidP="00483837">
            <w:pPr>
              <w:jc w:val="center"/>
            </w:pPr>
            <w:r w:rsidRPr="00483837">
              <w:t>(12 чел)</w:t>
            </w:r>
          </w:p>
        </w:tc>
        <w:tc>
          <w:tcPr>
            <w:tcW w:w="1843" w:type="dxa"/>
            <w:shd w:val="clear" w:color="auto" w:fill="DBCFAD"/>
          </w:tcPr>
          <w:p w:rsidR="00914125" w:rsidRPr="00483837" w:rsidRDefault="00914125" w:rsidP="00483837">
            <w:pPr>
              <w:jc w:val="center"/>
            </w:pPr>
            <w:r w:rsidRPr="00483837">
              <w:t>31</w:t>
            </w:r>
          </w:p>
          <w:p w:rsidR="00914125" w:rsidRPr="00483837" w:rsidRDefault="00914125" w:rsidP="00483837">
            <w:pPr>
              <w:jc w:val="center"/>
            </w:pPr>
            <w:r w:rsidRPr="00483837"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914125" w:rsidRPr="00483837" w:rsidRDefault="00914125" w:rsidP="00483837">
            <w:pPr>
              <w:jc w:val="center"/>
            </w:pPr>
            <w:r w:rsidRPr="00483837">
              <w:t>33</w:t>
            </w:r>
          </w:p>
          <w:p w:rsidR="00914125" w:rsidRPr="00483837" w:rsidRDefault="00914125" w:rsidP="00483837">
            <w:pPr>
              <w:jc w:val="center"/>
            </w:pPr>
            <w:r w:rsidRPr="00483837"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914125" w:rsidRPr="00483837" w:rsidRDefault="00914125" w:rsidP="00483837">
            <w:pPr>
              <w:jc w:val="center"/>
            </w:pPr>
            <w:r w:rsidRPr="00483837">
              <w:t>37</w:t>
            </w:r>
          </w:p>
          <w:p w:rsidR="00914125" w:rsidRPr="00483837" w:rsidRDefault="00914125" w:rsidP="00483837">
            <w:pPr>
              <w:jc w:val="center"/>
            </w:pPr>
            <w:r w:rsidRPr="00483837"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914125" w:rsidRPr="00483837" w:rsidRDefault="00914125" w:rsidP="00483837">
            <w:pPr>
              <w:jc w:val="center"/>
            </w:pPr>
            <w:r w:rsidRPr="00483837">
              <w:t>39</w:t>
            </w:r>
          </w:p>
          <w:p w:rsidR="00914125" w:rsidRPr="00483837" w:rsidRDefault="00914125" w:rsidP="00483837">
            <w:pPr>
              <w:jc w:val="center"/>
            </w:pPr>
            <w:r w:rsidRPr="00483837">
              <w:t>(18 чел)</w:t>
            </w:r>
          </w:p>
        </w:tc>
        <w:tc>
          <w:tcPr>
            <w:tcW w:w="1418" w:type="dxa"/>
            <w:shd w:val="clear" w:color="auto" w:fill="DBCFAD"/>
          </w:tcPr>
          <w:p w:rsidR="00914125" w:rsidRPr="00483837" w:rsidRDefault="00914125" w:rsidP="00483837">
            <w:pPr>
              <w:jc w:val="center"/>
            </w:pPr>
            <w:r w:rsidRPr="00483837">
              <w:t>40</w:t>
            </w:r>
          </w:p>
          <w:p w:rsidR="00914125" w:rsidRPr="00483837" w:rsidRDefault="00914125" w:rsidP="00483837">
            <w:pPr>
              <w:jc w:val="center"/>
            </w:pPr>
            <w:r w:rsidRPr="00483837">
              <w:t>(24 чел)</w:t>
            </w:r>
          </w:p>
        </w:tc>
      </w:tr>
      <w:tr w:rsidR="00914125" w:rsidRPr="00483837" w:rsidTr="00914125">
        <w:tc>
          <w:tcPr>
            <w:tcW w:w="1560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нет</w:t>
            </w:r>
          </w:p>
        </w:tc>
        <w:tc>
          <w:tcPr>
            <w:tcW w:w="1559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</w:p>
        </w:tc>
      </w:tr>
      <w:tr w:rsidR="00914125" w:rsidRPr="00483837" w:rsidTr="00914125">
        <w:tc>
          <w:tcPr>
            <w:tcW w:w="1560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lastRenderedPageBreak/>
              <w:t>вряд ли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16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13</w:t>
            </w:r>
          </w:p>
        </w:tc>
      </w:tr>
      <w:tr w:rsidR="00914125" w:rsidRPr="00483837" w:rsidTr="00914125">
        <w:tc>
          <w:tcPr>
            <w:tcW w:w="1560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может быть</w:t>
            </w:r>
          </w:p>
        </w:tc>
        <w:tc>
          <w:tcPr>
            <w:tcW w:w="1559" w:type="dxa"/>
            <w:shd w:val="clear" w:color="auto" w:fill="auto"/>
          </w:tcPr>
          <w:p w:rsidR="00914125" w:rsidRPr="00483837" w:rsidRDefault="00914125" w:rsidP="00483837">
            <w:pPr>
              <w:jc w:val="center"/>
              <w:rPr>
                <w:lang w:val="en-US"/>
              </w:rPr>
            </w:pPr>
            <w:r w:rsidRPr="00483837">
              <w:rPr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24</w:t>
            </w:r>
          </w:p>
        </w:tc>
        <w:tc>
          <w:tcPr>
            <w:tcW w:w="1559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36</w:t>
            </w:r>
          </w:p>
        </w:tc>
        <w:tc>
          <w:tcPr>
            <w:tcW w:w="1560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24</w:t>
            </w:r>
          </w:p>
        </w:tc>
        <w:tc>
          <w:tcPr>
            <w:tcW w:w="1417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22</w:t>
            </w:r>
          </w:p>
        </w:tc>
        <w:tc>
          <w:tcPr>
            <w:tcW w:w="1418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13</w:t>
            </w:r>
          </w:p>
        </w:tc>
      </w:tr>
      <w:tr w:rsidR="00914125" w:rsidRPr="00483837" w:rsidTr="00914125">
        <w:tc>
          <w:tcPr>
            <w:tcW w:w="1560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скорее всего, помогут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  <w:rPr>
                <w:lang w:val="en-US"/>
              </w:rPr>
            </w:pPr>
            <w:r w:rsidRPr="00483837">
              <w:rPr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29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16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35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44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14125" w:rsidRPr="00483837" w:rsidRDefault="00914125" w:rsidP="00483837">
            <w:pPr>
              <w:jc w:val="center"/>
            </w:pPr>
            <w:r w:rsidRPr="00483837">
              <w:t>28</w:t>
            </w:r>
          </w:p>
        </w:tc>
      </w:tr>
      <w:tr w:rsidR="00914125" w:rsidRPr="00483837" w:rsidTr="00914125">
        <w:tc>
          <w:tcPr>
            <w:tcW w:w="1560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обязательно помогут</w:t>
            </w:r>
          </w:p>
          <w:p w:rsidR="00914125" w:rsidRPr="00483837" w:rsidRDefault="00914125" w:rsidP="004838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4125" w:rsidRPr="00483837" w:rsidRDefault="00914125" w:rsidP="00483837">
            <w:pPr>
              <w:jc w:val="center"/>
              <w:rPr>
                <w:lang w:val="en-US"/>
              </w:rPr>
            </w:pPr>
            <w:r w:rsidRPr="00483837">
              <w:rPr>
                <w:lang w:val="en-US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41</w:t>
            </w:r>
          </w:p>
        </w:tc>
        <w:tc>
          <w:tcPr>
            <w:tcW w:w="1559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32</w:t>
            </w:r>
          </w:p>
        </w:tc>
        <w:tc>
          <w:tcPr>
            <w:tcW w:w="1560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33</w:t>
            </w:r>
          </w:p>
        </w:tc>
        <w:tc>
          <w:tcPr>
            <w:tcW w:w="1417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34</w:t>
            </w:r>
          </w:p>
        </w:tc>
        <w:tc>
          <w:tcPr>
            <w:tcW w:w="1418" w:type="dxa"/>
            <w:shd w:val="clear" w:color="auto" w:fill="auto"/>
          </w:tcPr>
          <w:p w:rsidR="00914125" w:rsidRPr="00483837" w:rsidRDefault="00914125" w:rsidP="00483837">
            <w:pPr>
              <w:jc w:val="center"/>
            </w:pPr>
            <w:r w:rsidRPr="00483837">
              <w:t>46</w:t>
            </w:r>
          </w:p>
        </w:tc>
      </w:tr>
    </w:tbl>
    <w:p w:rsidR="00483837" w:rsidRPr="00483837" w:rsidRDefault="00483837" w:rsidP="00DD5884">
      <w:pPr>
        <w:ind w:left="360"/>
        <w:jc w:val="both"/>
        <w:rPr>
          <w:rFonts w:ascii="Roboto Lt" w:hAnsi="Roboto Lt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Собираетесь ли Вы продолжать сотрудничество с ИБДА в рамках Ассоциации выпускников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559"/>
        <w:gridCol w:w="1560"/>
        <w:gridCol w:w="1417"/>
        <w:gridCol w:w="1418"/>
      </w:tblGrid>
      <w:tr w:rsidR="00483837" w:rsidRPr="00483837" w:rsidTr="000B5D76">
        <w:tc>
          <w:tcPr>
            <w:tcW w:w="1560" w:type="dxa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835" w:type="dxa"/>
            <w:gridSpan w:val="2"/>
            <w:shd w:val="clear" w:color="auto" w:fill="CCBB8A"/>
          </w:tcPr>
          <w:p w:rsidR="00483837" w:rsidRPr="00483837" w:rsidRDefault="00483837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0B5D76" w:rsidRPr="00483837" w:rsidTr="000B5D76">
        <w:tc>
          <w:tcPr>
            <w:tcW w:w="1560" w:type="dxa"/>
            <w:shd w:val="clear" w:color="auto" w:fill="DBCFAD"/>
          </w:tcPr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559" w:type="dxa"/>
            <w:shd w:val="clear" w:color="auto" w:fill="DBCFAD"/>
          </w:tcPr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30</w:t>
            </w:r>
          </w:p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843" w:type="dxa"/>
            <w:shd w:val="clear" w:color="auto" w:fill="DBCFAD"/>
          </w:tcPr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31</w:t>
            </w:r>
          </w:p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33</w:t>
            </w:r>
          </w:p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37</w:t>
            </w:r>
          </w:p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39</w:t>
            </w:r>
          </w:p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8" w:type="dxa"/>
            <w:shd w:val="clear" w:color="auto" w:fill="DBCFAD"/>
          </w:tcPr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40</w:t>
            </w:r>
          </w:p>
          <w:p w:rsidR="000B5D76" w:rsidRPr="00483837" w:rsidRDefault="000B5D76" w:rsidP="00483837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0B5D76" w:rsidRPr="00483837" w:rsidTr="000B5D76">
        <w:tc>
          <w:tcPr>
            <w:tcW w:w="1560" w:type="dxa"/>
            <w:shd w:val="clear" w:color="auto" w:fill="auto"/>
          </w:tcPr>
          <w:p w:rsidR="000B5D76" w:rsidRPr="00483837" w:rsidRDefault="000B5D76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</w:tr>
      <w:tr w:rsidR="000B5D76" w:rsidRPr="00483837" w:rsidTr="000B5D76">
        <w:tc>
          <w:tcPr>
            <w:tcW w:w="1560" w:type="dxa"/>
            <w:shd w:val="clear" w:color="auto" w:fill="F2F2F2" w:themeFill="background1" w:themeFillShade="F2"/>
          </w:tcPr>
          <w:p w:rsidR="000B5D76" w:rsidRPr="00483837" w:rsidRDefault="000B5D76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вряд ли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  <w:lang w:val="en-US"/>
              </w:rPr>
            </w:pPr>
            <w:r w:rsidRPr="00483837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13</w:t>
            </w:r>
          </w:p>
        </w:tc>
      </w:tr>
      <w:tr w:rsidR="000B5D76" w:rsidRPr="00483837" w:rsidTr="000B5D76">
        <w:tc>
          <w:tcPr>
            <w:tcW w:w="1560" w:type="dxa"/>
            <w:shd w:val="clear" w:color="auto" w:fill="auto"/>
          </w:tcPr>
          <w:p w:rsidR="000B5D76" w:rsidRPr="00483837" w:rsidRDefault="000B5D76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  <w:lang w:val="en-US"/>
              </w:rPr>
            </w:pPr>
            <w:r w:rsidRPr="00483837">
              <w:rPr>
                <w:rFonts w:ascii="Roboto Lt" w:hAnsi="Roboto Lt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87</w:t>
            </w:r>
          </w:p>
        </w:tc>
      </w:tr>
      <w:tr w:rsidR="000B5D76" w:rsidRPr="00483837" w:rsidTr="000B5D76">
        <w:tc>
          <w:tcPr>
            <w:tcW w:w="1560" w:type="dxa"/>
            <w:shd w:val="clear" w:color="auto" w:fill="F2F2F2" w:themeFill="background1" w:themeFillShade="F2"/>
          </w:tcPr>
          <w:p w:rsidR="000B5D76" w:rsidRPr="00483837" w:rsidRDefault="000B5D76" w:rsidP="00483837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активно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  <w:r w:rsidRPr="00483837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5D76" w:rsidRPr="00483837" w:rsidRDefault="000B5D76" w:rsidP="00E45A4F">
            <w:pPr>
              <w:rPr>
                <w:rFonts w:ascii="Roboto Lt" w:hAnsi="Roboto Lt"/>
                <w:sz w:val="20"/>
                <w:szCs w:val="20"/>
              </w:rPr>
            </w:pPr>
          </w:p>
        </w:tc>
      </w:tr>
    </w:tbl>
    <w:p w:rsidR="00483837" w:rsidRPr="00483837" w:rsidRDefault="00483837" w:rsidP="00DD5884">
      <w:pPr>
        <w:ind w:left="360"/>
        <w:jc w:val="both"/>
        <w:rPr>
          <w:rFonts w:ascii="Roboto Lt" w:hAnsi="Roboto Lt"/>
        </w:rPr>
      </w:pPr>
    </w:p>
    <w:p w:rsidR="00DD5884" w:rsidRPr="00110918" w:rsidRDefault="00DD5884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Изменилось ли за последние два года отношение бизнес сообщества к обучению на МВА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559"/>
        <w:gridCol w:w="1560"/>
        <w:gridCol w:w="1417"/>
        <w:gridCol w:w="1418"/>
      </w:tblGrid>
      <w:tr w:rsidR="006466D0" w:rsidRPr="006466D0" w:rsidTr="000B5D76">
        <w:tc>
          <w:tcPr>
            <w:tcW w:w="1560" w:type="dxa"/>
            <w:shd w:val="clear" w:color="auto" w:fill="CCBB8A"/>
          </w:tcPr>
          <w:p w:rsidR="006466D0" w:rsidRPr="006466D0" w:rsidRDefault="006466D0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6466D0" w:rsidRPr="006466D0" w:rsidRDefault="006466D0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6466D0" w:rsidRPr="006466D0" w:rsidRDefault="006466D0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835" w:type="dxa"/>
            <w:gridSpan w:val="2"/>
            <w:shd w:val="clear" w:color="auto" w:fill="CCBB8A"/>
          </w:tcPr>
          <w:p w:rsidR="006466D0" w:rsidRPr="006466D0" w:rsidRDefault="006466D0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0B5D76" w:rsidRPr="006466D0" w:rsidTr="000B5D76">
        <w:tc>
          <w:tcPr>
            <w:tcW w:w="1560" w:type="dxa"/>
            <w:shd w:val="clear" w:color="auto" w:fill="DBCFAD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559" w:type="dxa"/>
            <w:shd w:val="clear" w:color="auto" w:fill="DBCFAD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30</w:t>
            </w:r>
          </w:p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843" w:type="dxa"/>
            <w:shd w:val="clear" w:color="auto" w:fill="DBCFAD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31</w:t>
            </w:r>
          </w:p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33</w:t>
            </w:r>
          </w:p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37</w:t>
            </w:r>
          </w:p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39</w:t>
            </w:r>
          </w:p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418" w:type="dxa"/>
            <w:shd w:val="clear" w:color="auto" w:fill="DBCFAD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40</w:t>
            </w:r>
          </w:p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0B5D76" w:rsidRPr="006466D0" w:rsidTr="000B5D76">
        <w:tc>
          <w:tcPr>
            <w:tcW w:w="1560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интерес к обучению на МВА возрастает</w:t>
            </w:r>
          </w:p>
        </w:tc>
        <w:tc>
          <w:tcPr>
            <w:tcW w:w="1559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466D0">
              <w:rPr>
                <w:rFonts w:ascii="Roboto Lt" w:hAnsi="Roboto Lt"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33</w:t>
            </w:r>
          </w:p>
        </w:tc>
      </w:tr>
      <w:tr w:rsidR="000B5D76" w:rsidRPr="006466D0" w:rsidTr="000B5D76">
        <w:tc>
          <w:tcPr>
            <w:tcW w:w="1560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интерес к обучению на МВА снижается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466D0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21</w:t>
            </w:r>
          </w:p>
        </w:tc>
      </w:tr>
      <w:tr w:rsidR="000B5D76" w:rsidRPr="006466D0" w:rsidTr="000B5D76">
        <w:tc>
          <w:tcPr>
            <w:tcW w:w="1560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отношение к обучению на МВА не изменяется</w:t>
            </w:r>
          </w:p>
        </w:tc>
        <w:tc>
          <w:tcPr>
            <w:tcW w:w="1559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466D0">
              <w:rPr>
                <w:rFonts w:ascii="Roboto Lt" w:hAnsi="Roboto 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  <w:tr w:rsidR="000B5D76" w:rsidRPr="006466D0" w:rsidTr="000B5D76">
        <w:tc>
          <w:tcPr>
            <w:tcW w:w="1560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 xml:space="preserve">затрудняюсь </w:t>
            </w:r>
            <w:r w:rsidRPr="006466D0">
              <w:rPr>
                <w:rFonts w:ascii="Roboto Lt" w:hAnsi="Roboto Lt"/>
                <w:sz w:val="20"/>
                <w:szCs w:val="20"/>
              </w:rPr>
              <w:lastRenderedPageBreak/>
              <w:t>ответить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6466D0">
              <w:rPr>
                <w:rFonts w:ascii="Roboto Lt" w:hAnsi="Roboto Lt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5D76" w:rsidRPr="006466D0" w:rsidRDefault="000B5D76" w:rsidP="006466D0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6466D0">
              <w:rPr>
                <w:rFonts w:ascii="Roboto Lt" w:hAnsi="Roboto Lt"/>
                <w:sz w:val="20"/>
                <w:szCs w:val="20"/>
              </w:rPr>
              <w:t>39</w:t>
            </w:r>
          </w:p>
        </w:tc>
      </w:tr>
    </w:tbl>
    <w:p w:rsidR="00483837" w:rsidRPr="00483837" w:rsidRDefault="00483837" w:rsidP="00DD5884">
      <w:pPr>
        <w:ind w:left="360"/>
        <w:jc w:val="both"/>
        <w:rPr>
          <w:rFonts w:ascii="Roboto Lt" w:hAnsi="Roboto Lt"/>
        </w:rPr>
      </w:pPr>
    </w:p>
    <w:p w:rsidR="003C2902" w:rsidRPr="00110918" w:rsidRDefault="003C2902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 xml:space="preserve">Как в деловом сообществе котируется ИБДА и, в частности, программа </w:t>
      </w:r>
      <w:r w:rsidRPr="00110918">
        <w:rPr>
          <w:rFonts w:ascii="Roboto Lt" w:hAnsi="Roboto Lt"/>
          <w:sz w:val="24"/>
          <w:szCs w:val="24"/>
          <w:lang w:val="en-US"/>
        </w:rPr>
        <w:t>Executive</w:t>
      </w:r>
      <w:r w:rsidRPr="00110918">
        <w:rPr>
          <w:rFonts w:ascii="Roboto Lt" w:hAnsi="Roboto Lt"/>
          <w:sz w:val="24"/>
          <w:szCs w:val="24"/>
        </w:rPr>
        <w:t xml:space="preserve"> МВА Института по сравнению с другими российскими школами бизнеса и программами МВА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559"/>
        <w:gridCol w:w="1560"/>
        <w:gridCol w:w="1417"/>
        <w:gridCol w:w="1276"/>
      </w:tblGrid>
      <w:tr w:rsidR="004D6BBC" w:rsidRPr="004D6BBC" w:rsidTr="000B5D76">
        <w:tc>
          <w:tcPr>
            <w:tcW w:w="1560" w:type="dxa"/>
            <w:shd w:val="clear" w:color="auto" w:fill="CCBB8A"/>
          </w:tcPr>
          <w:p w:rsidR="004D6BBC" w:rsidRPr="004D6BBC" w:rsidRDefault="004D6BBC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4D6BBC" w:rsidRPr="004D6BBC" w:rsidRDefault="004D6BBC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4D6BBC" w:rsidRPr="004D6BBC" w:rsidRDefault="004D6BBC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4D6BBC" w:rsidRPr="004D6BBC" w:rsidRDefault="004D6BBC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0B5D76" w:rsidRPr="004D6BBC" w:rsidTr="000B5D76">
        <w:tc>
          <w:tcPr>
            <w:tcW w:w="1560" w:type="dxa"/>
            <w:shd w:val="clear" w:color="auto" w:fill="DBCFAD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559" w:type="dxa"/>
            <w:shd w:val="clear" w:color="auto" w:fill="DBCFAD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30</w:t>
            </w:r>
          </w:p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843" w:type="dxa"/>
            <w:shd w:val="clear" w:color="auto" w:fill="DBCFAD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31</w:t>
            </w:r>
          </w:p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33</w:t>
            </w:r>
          </w:p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37</w:t>
            </w:r>
          </w:p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39</w:t>
            </w:r>
          </w:p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40</w:t>
            </w:r>
          </w:p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0B5D76" w:rsidRPr="004D6BBC" w:rsidTr="000B5D76"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плохо</w:t>
            </w: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0B5D76" w:rsidRPr="004D6BBC" w:rsidTr="000B5D76">
        <w:tc>
          <w:tcPr>
            <w:tcW w:w="1560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ниже среднего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  <w:tr w:rsidR="000B5D76" w:rsidRPr="004D6BBC" w:rsidTr="000B5D76"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на среднем уровне</w:t>
            </w: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0B5D76" w:rsidRPr="004D6BBC" w:rsidTr="000B5D76">
        <w:tc>
          <w:tcPr>
            <w:tcW w:w="1560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выше среднего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D6BBC">
              <w:rPr>
                <w:rFonts w:ascii="Roboto Lt" w:hAnsi="Roboto Lt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D6BBC" w:rsidRDefault="000B5D76" w:rsidP="000B5D76">
            <w:pPr>
              <w:ind w:left="34" w:hanging="34"/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</w:tr>
      <w:tr w:rsidR="000B5D76" w:rsidRPr="004D6BBC" w:rsidTr="000B5D76"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одна из лучших</w:t>
            </w: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D6BBC">
              <w:rPr>
                <w:rFonts w:ascii="Roboto Lt" w:hAnsi="Roboto Lt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72</w:t>
            </w:r>
          </w:p>
        </w:tc>
      </w:tr>
      <w:tr w:rsidR="000B5D76" w:rsidRPr="004D6BBC" w:rsidTr="000B5D76">
        <w:tc>
          <w:tcPr>
            <w:tcW w:w="1560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самая лучшая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4D6BBC">
              <w:rPr>
                <w:rFonts w:ascii="Roboto Lt" w:hAnsi="Roboto 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7</w:t>
            </w:r>
          </w:p>
        </w:tc>
      </w:tr>
      <w:tr w:rsidR="000B5D76" w:rsidRPr="004D6BBC" w:rsidTr="000B5D76"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затрудняюсь ответить</w:t>
            </w: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5D76" w:rsidRPr="004D6BBC" w:rsidRDefault="000B5D76" w:rsidP="004D6BBC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4D6BBC">
              <w:rPr>
                <w:rFonts w:ascii="Roboto Lt" w:hAnsi="Roboto Lt"/>
                <w:sz w:val="20"/>
                <w:szCs w:val="20"/>
              </w:rPr>
              <w:t>14</w:t>
            </w:r>
          </w:p>
        </w:tc>
      </w:tr>
    </w:tbl>
    <w:p w:rsidR="004D6BBC" w:rsidRPr="003C2902" w:rsidRDefault="004D6BBC" w:rsidP="003C2902">
      <w:pPr>
        <w:ind w:left="360"/>
        <w:jc w:val="both"/>
        <w:rPr>
          <w:rFonts w:ascii="Roboto Lt" w:hAnsi="Roboto Lt"/>
        </w:rPr>
      </w:pPr>
    </w:p>
    <w:p w:rsidR="003C2902" w:rsidRPr="00110918" w:rsidRDefault="003C2902" w:rsidP="00110918">
      <w:pPr>
        <w:pStyle w:val="a7"/>
        <w:numPr>
          <w:ilvl w:val="0"/>
          <w:numId w:val="4"/>
        </w:numPr>
        <w:jc w:val="both"/>
        <w:rPr>
          <w:rFonts w:ascii="Roboto Lt" w:hAnsi="Roboto Lt"/>
          <w:sz w:val="24"/>
          <w:szCs w:val="24"/>
        </w:rPr>
      </w:pPr>
      <w:r w:rsidRPr="00110918">
        <w:rPr>
          <w:rFonts w:ascii="Roboto Lt" w:hAnsi="Roboto Lt"/>
          <w:sz w:val="24"/>
          <w:szCs w:val="24"/>
        </w:rPr>
        <w:t>Следует ли ИБДА повысить требования к самостоятельной (внеаудиторной) работе слушателей по выполнению домашних заданий, подготовке к экзаменам, написанию проектов и т.п., и  усилить  контроль  за  успеваемостью  по дисциплинам учебного плана</w:t>
      </w:r>
      <w:proofErr w:type="gramStart"/>
      <w:r w:rsidRPr="00110918">
        <w:rPr>
          <w:rFonts w:ascii="Roboto Lt" w:hAnsi="Roboto Lt"/>
          <w:sz w:val="24"/>
          <w:szCs w:val="24"/>
        </w:rPr>
        <w:t xml:space="preserve"> (%):</w:t>
      </w:r>
      <w:proofErr w:type="gram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559"/>
        <w:gridCol w:w="1560"/>
        <w:gridCol w:w="1417"/>
        <w:gridCol w:w="1276"/>
      </w:tblGrid>
      <w:tr w:rsidR="001A32B2" w:rsidRPr="001A32B2" w:rsidTr="000B5D76">
        <w:tc>
          <w:tcPr>
            <w:tcW w:w="1560" w:type="dxa"/>
            <w:shd w:val="clear" w:color="auto" w:fill="CCBB8A"/>
          </w:tcPr>
          <w:p w:rsidR="001A32B2" w:rsidRPr="001A32B2" w:rsidRDefault="001A32B2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Учебный год</w:t>
            </w:r>
          </w:p>
        </w:tc>
        <w:tc>
          <w:tcPr>
            <w:tcW w:w="4961" w:type="dxa"/>
            <w:gridSpan w:val="3"/>
            <w:shd w:val="clear" w:color="auto" w:fill="CCBB8A"/>
          </w:tcPr>
          <w:p w:rsidR="001A32B2" w:rsidRPr="001A32B2" w:rsidRDefault="001A32B2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2013/2014</w:t>
            </w:r>
          </w:p>
        </w:tc>
        <w:tc>
          <w:tcPr>
            <w:tcW w:w="1560" w:type="dxa"/>
            <w:shd w:val="clear" w:color="auto" w:fill="CCBB8A"/>
          </w:tcPr>
          <w:p w:rsidR="001A32B2" w:rsidRPr="001A32B2" w:rsidRDefault="001A32B2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2014/2015</w:t>
            </w:r>
          </w:p>
        </w:tc>
        <w:tc>
          <w:tcPr>
            <w:tcW w:w="2693" w:type="dxa"/>
            <w:gridSpan w:val="2"/>
            <w:shd w:val="clear" w:color="auto" w:fill="CCBB8A"/>
          </w:tcPr>
          <w:p w:rsidR="001A32B2" w:rsidRPr="001A32B2" w:rsidRDefault="001A32B2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2015/2016</w:t>
            </w:r>
          </w:p>
        </w:tc>
      </w:tr>
      <w:tr w:rsidR="000B5D76" w:rsidRPr="001A32B2" w:rsidTr="000B5D76">
        <w:tc>
          <w:tcPr>
            <w:tcW w:w="1560" w:type="dxa"/>
            <w:shd w:val="clear" w:color="auto" w:fill="DBCFAD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Номер группы</w:t>
            </w:r>
          </w:p>
        </w:tc>
        <w:tc>
          <w:tcPr>
            <w:tcW w:w="1559" w:type="dxa"/>
            <w:shd w:val="clear" w:color="auto" w:fill="DBCFAD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30</w:t>
            </w:r>
          </w:p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(12 чел)</w:t>
            </w:r>
          </w:p>
        </w:tc>
        <w:tc>
          <w:tcPr>
            <w:tcW w:w="1843" w:type="dxa"/>
            <w:shd w:val="clear" w:color="auto" w:fill="DBCFAD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31</w:t>
            </w:r>
          </w:p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559" w:type="dxa"/>
            <w:shd w:val="clear" w:color="auto" w:fill="DBCFAD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33</w:t>
            </w:r>
          </w:p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560" w:type="dxa"/>
            <w:shd w:val="clear" w:color="auto" w:fill="DBCFAD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37</w:t>
            </w:r>
          </w:p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(16 чел)</w:t>
            </w:r>
          </w:p>
        </w:tc>
        <w:tc>
          <w:tcPr>
            <w:tcW w:w="1417" w:type="dxa"/>
            <w:shd w:val="clear" w:color="auto" w:fill="DBCFAD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39</w:t>
            </w:r>
          </w:p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(18 чел)</w:t>
            </w:r>
          </w:p>
        </w:tc>
        <w:tc>
          <w:tcPr>
            <w:tcW w:w="1276" w:type="dxa"/>
            <w:shd w:val="clear" w:color="auto" w:fill="DBCFAD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40</w:t>
            </w:r>
          </w:p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(24 чел)</w:t>
            </w:r>
          </w:p>
        </w:tc>
      </w:tr>
      <w:tr w:rsidR="000B5D76" w:rsidRPr="001A32B2" w:rsidTr="000B5D76">
        <w:tc>
          <w:tcPr>
            <w:tcW w:w="1560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нет, не следует</w:t>
            </w:r>
          </w:p>
        </w:tc>
        <w:tc>
          <w:tcPr>
            <w:tcW w:w="1559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1A32B2">
              <w:rPr>
                <w:rFonts w:ascii="Roboto Lt" w:hAnsi="Roboto Lt"/>
                <w:sz w:val="20"/>
                <w:szCs w:val="20"/>
                <w:lang w:val="en-US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bookmarkStart w:id="0" w:name="_GoBack"/>
            <w:bookmarkEnd w:id="0"/>
            <w:r w:rsidRPr="001A32B2">
              <w:rPr>
                <w:rFonts w:ascii="Roboto Lt" w:hAnsi="Roboto Lt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70</w:t>
            </w:r>
          </w:p>
        </w:tc>
      </w:tr>
      <w:tr w:rsidR="000B5D76" w:rsidRPr="001A32B2" w:rsidTr="000B5D76">
        <w:tc>
          <w:tcPr>
            <w:tcW w:w="1560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да, следует обязательно</w:t>
            </w:r>
          </w:p>
        </w:tc>
        <w:tc>
          <w:tcPr>
            <w:tcW w:w="1559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  <w:lang w:val="en-US"/>
              </w:rPr>
            </w:pPr>
            <w:r w:rsidRPr="001A32B2">
              <w:rPr>
                <w:rFonts w:ascii="Roboto Lt" w:hAnsi="Roboto 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0B5D76" w:rsidRPr="001A32B2" w:rsidRDefault="000B5D76" w:rsidP="001A32B2">
            <w:pPr>
              <w:jc w:val="center"/>
              <w:rPr>
                <w:rFonts w:ascii="Roboto Lt" w:hAnsi="Roboto Lt"/>
                <w:sz w:val="20"/>
                <w:szCs w:val="20"/>
              </w:rPr>
            </w:pPr>
            <w:r w:rsidRPr="001A32B2">
              <w:rPr>
                <w:rFonts w:ascii="Roboto Lt" w:hAnsi="Roboto Lt"/>
                <w:sz w:val="20"/>
                <w:szCs w:val="20"/>
              </w:rPr>
              <w:t>30</w:t>
            </w:r>
          </w:p>
        </w:tc>
      </w:tr>
    </w:tbl>
    <w:p w:rsidR="001A32B2" w:rsidRPr="003C2902" w:rsidRDefault="001A32B2" w:rsidP="003C2902">
      <w:pPr>
        <w:ind w:left="360"/>
        <w:jc w:val="both"/>
        <w:rPr>
          <w:rFonts w:ascii="Roboto Lt" w:hAnsi="Roboto Lt"/>
        </w:rPr>
      </w:pPr>
    </w:p>
    <w:p w:rsidR="003C2902" w:rsidRPr="003C2902" w:rsidRDefault="003C2902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Default="00DD5884" w:rsidP="00DD5884">
      <w:pPr>
        <w:ind w:left="360"/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tabs>
          <w:tab w:val="left" w:pos="1620"/>
        </w:tabs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Default="00DD5884" w:rsidP="00DD5884">
      <w:pPr>
        <w:ind w:left="360"/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spacing w:after="0" w:line="240" w:lineRule="auto"/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DD5884">
      <w:pPr>
        <w:ind w:left="360"/>
        <w:jc w:val="both"/>
        <w:rPr>
          <w:b/>
        </w:rPr>
      </w:pPr>
    </w:p>
    <w:p w:rsidR="00DD5884" w:rsidRPr="00DD5884" w:rsidRDefault="00DD5884" w:rsidP="005F3EA0">
      <w:pPr>
        <w:ind w:left="-1701"/>
        <w:jc w:val="center"/>
        <w:rPr>
          <w:rFonts w:ascii="Roboto Lt" w:hAnsi="Roboto Lt"/>
        </w:rPr>
      </w:pPr>
    </w:p>
    <w:sectPr w:rsidR="00DD5884" w:rsidRPr="00DD5884" w:rsidSect="00F870B5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Lt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C16"/>
    <w:multiLevelType w:val="hybridMultilevel"/>
    <w:tmpl w:val="70AE217E"/>
    <w:lvl w:ilvl="0" w:tplc="E6B679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0E25FAD"/>
    <w:multiLevelType w:val="hybridMultilevel"/>
    <w:tmpl w:val="A7B4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B463E"/>
    <w:multiLevelType w:val="hybridMultilevel"/>
    <w:tmpl w:val="F0C2CB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A1FB9"/>
    <w:multiLevelType w:val="hybridMultilevel"/>
    <w:tmpl w:val="0480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F9"/>
    <w:rsid w:val="000A7E3D"/>
    <w:rsid w:val="000B5D76"/>
    <w:rsid w:val="00110918"/>
    <w:rsid w:val="001975E7"/>
    <w:rsid w:val="001A32B2"/>
    <w:rsid w:val="002C5360"/>
    <w:rsid w:val="00310267"/>
    <w:rsid w:val="003144EB"/>
    <w:rsid w:val="003C2902"/>
    <w:rsid w:val="00435BCB"/>
    <w:rsid w:val="00440B3F"/>
    <w:rsid w:val="00456D79"/>
    <w:rsid w:val="00483837"/>
    <w:rsid w:val="004D6BBC"/>
    <w:rsid w:val="004E0FB5"/>
    <w:rsid w:val="00572D8B"/>
    <w:rsid w:val="00575224"/>
    <w:rsid w:val="005C7C15"/>
    <w:rsid w:val="005F3EA0"/>
    <w:rsid w:val="006466D0"/>
    <w:rsid w:val="00667967"/>
    <w:rsid w:val="00682FC1"/>
    <w:rsid w:val="00690192"/>
    <w:rsid w:val="00765293"/>
    <w:rsid w:val="007879F9"/>
    <w:rsid w:val="00830ADC"/>
    <w:rsid w:val="00914125"/>
    <w:rsid w:val="009B4E22"/>
    <w:rsid w:val="009F4609"/>
    <w:rsid w:val="00A55D83"/>
    <w:rsid w:val="00B60CCA"/>
    <w:rsid w:val="00BC378E"/>
    <w:rsid w:val="00D95E3A"/>
    <w:rsid w:val="00D97C39"/>
    <w:rsid w:val="00DD5884"/>
    <w:rsid w:val="00E45A4F"/>
    <w:rsid w:val="00E864F8"/>
    <w:rsid w:val="00ED2A33"/>
    <w:rsid w:val="00F45437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F9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9B4E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9B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Grid"/>
    <w:basedOn w:val="a1"/>
    <w:uiPriority w:val="62"/>
    <w:rsid w:val="009B4E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DD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F9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9B4E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9B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Grid"/>
    <w:basedOn w:val="a1"/>
    <w:uiPriority w:val="62"/>
    <w:rsid w:val="009B4E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DD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LETA IT Compamy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2017-05-11T05:36:00Z</dcterms:created>
  <dcterms:modified xsi:type="dcterms:W3CDTF">2017-05-11T05:36:00Z</dcterms:modified>
</cp:coreProperties>
</file>