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8024F" w14:textId="77777777" w:rsidR="00A12595" w:rsidRPr="003539F0" w:rsidRDefault="00A12595" w:rsidP="00A125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39F0">
        <w:rPr>
          <w:rFonts w:ascii="Times New Roman" w:eastAsia="Times New Roman" w:hAnsi="Times New Roman" w:cs="Times New Roman"/>
          <w:b/>
          <w:lang w:eastAsia="ru-RU"/>
        </w:rPr>
        <w:t>График вступительных экзаменов на программу магистратуры</w:t>
      </w:r>
    </w:p>
    <w:p w14:paraId="089D82BE" w14:textId="77777777" w:rsidR="00A12595" w:rsidRPr="003539F0" w:rsidRDefault="00A12595" w:rsidP="00A1259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39F0">
        <w:rPr>
          <w:rFonts w:ascii="Times New Roman" w:eastAsia="Times New Roman" w:hAnsi="Times New Roman" w:cs="Times New Roman"/>
          <w:b/>
          <w:lang w:eastAsia="ru-RU"/>
        </w:rPr>
        <w:t>«Прорывные финансовые и цифровые технологии»</w:t>
      </w:r>
    </w:p>
    <w:p w14:paraId="1DAD7809" w14:textId="77777777" w:rsidR="00A12595" w:rsidRDefault="00A12595" w:rsidP="00A12595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A12595" w:rsidRPr="00A12595" w14:paraId="06A8C15B" w14:textId="77777777" w:rsidTr="00A12595">
        <w:tc>
          <w:tcPr>
            <w:tcW w:w="3113" w:type="dxa"/>
          </w:tcPr>
          <w:p w14:paraId="22E2AFE9" w14:textId="77777777" w:rsidR="00A12595" w:rsidRPr="00A12595" w:rsidRDefault="00A12595" w:rsidP="00A125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3113" w:type="dxa"/>
          </w:tcPr>
          <w:p w14:paraId="6D8351C9" w14:textId="77777777" w:rsidR="00A12595" w:rsidRPr="00A12595" w:rsidRDefault="00A12595" w:rsidP="00A125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b/>
                <w:lang w:eastAsia="ru-RU"/>
              </w:rPr>
              <w:t>Даты</w:t>
            </w:r>
          </w:p>
        </w:tc>
        <w:tc>
          <w:tcPr>
            <w:tcW w:w="3113" w:type="dxa"/>
          </w:tcPr>
          <w:p w14:paraId="61E58B8C" w14:textId="77777777" w:rsidR="00A12595" w:rsidRDefault="00A12595" w:rsidP="00A125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b/>
                <w:lang w:eastAsia="ru-RU"/>
              </w:rPr>
              <w:t>Аудитория</w:t>
            </w:r>
          </w:p>
          <w:p w14:paraId="3E2759B1" w14:textId="77777777" w:rsidR="00A12595" w:rsidRPr="00A12595" w:rsidRDefault="00A12595" w:rsidP="00A125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2595" w14:paraId="4826B115" w14:textId="77777777" w:rsidTr="00A12595">
        <w:tc>
          <w:tcPr>
            <w:tcW w:w="3113" w:type="dxa"/>
            <w:vMerge w:val="restart"/>
          </w:tcPr>
          <w:p w14:paraId="130E82AC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lang w:eastAsia="ru-RU"/>
              </w:rPr>
              <w:t xml:space="preserve">Экзамен по математике: </w:t>
            </w:r>
          </w:p>
        </w:tc>
        <w:tc>
          <w:tcPr>
            <w:tcW w:w="3113" w:type="dxa"/>
          </w:tcPr>
          <w:p w14:paraId="2EB7C652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lang w:eastAsia="ru-RU"/>
              </w:rPr>
              <w:t xml:space="preserve">15 августа – консультация </w:t>
            </w:r>
          </w:p>
          <w:p w14:paraId="5B3FF65A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3FDACE3C" w14:textId="26C0F98E" w:rsidR="00A12595" w:rsidRDefault="008D446F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Корпус 2, ауд. 234 а</w:t>
            </w:r>
          </w:p>
        </w:tc>
      </w:tr>
      <w:tr w:rsidR="00A12595" w14:paraId="7AD86E9A" w14:textId="77777777" w:rsidTr="00A12595">
        <w:tc>
          <w:tcPr>
            <w:tcW w:w="3113" w:type="dxa"/>
            <w:vMerge/>
          </w:tcPr>
          <w:p w14:paraId="0F6451F1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16A83FD4" w14:textId="54328198" w:rsidR="00A12595" w:rsidRPr="009A24F5" w:rsidRDefault="00A12595" w:rsidP="00A1259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 августа</w:t>
            </w:r>
            <w:r w:rsidR="008D446F" w:rsidRPr="009A24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 10:00-15:00</w:t>
            </w:r>
            <w:r w:rsidRPr="00A125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– экзамен </w:t>
            </w:r>
          </w:p>
          <w:p w14:paraId="4FA5611C" w14:textId="77777777" w:rsidR="00A12595" w:rsidRPr="009A24F5" w:rsidRDefault="00A12595" w:rsidP="00A1259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3" w:type="dxa"/>
          </w:tcPr>
          <w:p w14:paraId="168B58C0" w14:textId="419D181B" w:rsidR="00A12595" w:rsidRPr="009A24F5" w:rsidRDefault="008D446F" w:rsidP="00A1259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24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Корпус 2, ауд. 201 а/2</w:t>
            </w:r>
          </w:p>
        </w:tc>
      </w:tr>
      <w:tr w:rsidR="00A12595" w14:paraId="57A08A40" w14:textId="77777777" w:rsidTr="00A12595">
        <w:tc>
          <w:tcPr>
            <w:tcW w:w="3113" w:type="dxa"/>
            <w:vMerge/>
          </w:tcPr>
          <w:p w14:paraId="5C17F444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1E02CB51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lang w:eastAsia="ru-RU"/>
              </w:rPr>
              <w:t xml:space="preserve">20 августа - принятие апелляций </w:t>
            </w:r>
          </w:p>
          <w:p w14:paraId="6C3EAA81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3B200D07" w14:textId="06FC5EBA" w:rsidR="00A12595" w:rsidRDefault="008D446F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Корпус 2, ауд. 234 а</w:t>
            </w:r>
          </w:p>
        </w:tc>
      </w:tr>
      <w:tr w:rsidR="00A12595" w14:paraId="6811C71D" w14:textId="77777777" w:rsidTr="00A12595">
        <w:tc>
          <w:tcPr>
            <w:tcW w:w="3113" w:type="dxa"/>
            <w:vMerge/>
          </w:tcPr>
          <w:p w14:paraId="44E4A8BE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132A65A8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lang w:eastAsia="ru-RU"/>
              </w:rPr>
              <w:t xml:space="preserve">21 августа - решение по апелляции </w:t>
            </w:r>
          </w:p>
          <w:p w14:paraId="5C8A8F55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4AA99DA6" w14:textId="1ACACB2E" w:rsidR="00A12595" w:rsidRDefault="008D446F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Корпус 2, ауд. 234 а</w:t>
            </w:r>
          </w:p>
        </w:tc>
      </w:tr>
      <w:tr w:rsidR="00A12595" w14:paraId="466EA44D" w14:textId="77777777" w:rsidTr="00A12595">
        <w:tc>
          <w:tcPr>
            <w:tcW w:w="3113" w:type="dxa"/>
            <w:vMerge w:val="restart"/>
          </w:tcPr>
          <w:p w14:paraId="0D108D43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lang w:eastAsia="ru-RU"/>
              </w:rPr>
              <w:t xml:space="preserve">Экзамен по английскому языку: </w:t>
            </w:r>
          </w:p>
        </w:tc>
        <w:tc>
          <w:tcPr>
            <w:tcW w:w="3113" w:type="dxa"/>
          </w:tcPr>
          <w:p w14:paraId="4F080221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lang w:eastAsia="ru-RU"/>
              </w:rPr>
              <w:t xml:space="preserve">15 августа – консультация </w:t>
            </w:r>
          </w:p>
          <w:p w14:paraId="01468E13" w14:textId="77777777" w:rsidR="00A12595" w:rsidRP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0AC51977" w14:textId="10248FBE" w:rsidR="00A12595" w:rsidRDefault="008D446F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Корпус 2, ауд. 234 а</w:t>
            </w:r>
          </w:p>
        </w:tc>
      </w:tr>
      <w:tr w:rsidR="00A12595" w14:paraId="0E8CDC61" w14:textId="77777777" w:rsidTr="00A12595">
        <w:tc>
          <w:tcPr>
            <w:tcW w:w="3113" w:type="dxa"/>
            <w:vMerge/>
          </w:tcPr>
          <w:p w14:paraId="1DA1FA8D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6A15A379" w14:textId="15B42BDB" w:rsidR="00A12595" w:rsidRPr="009A24F5" w:rsidRDefault="00A12595" w:rsidP="00A1259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 августа</w:t>
            </w:r>
            <w:r w:rsidR="00B044EA" w:rsidRPr="009A24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</w:t>
            </w:r>
            <w:r w:rsidRPr="00A125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B044EA" w:rsidRPr="009A24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10:00-15:00</w:t>
            </w:r>
            <w:r w:rsidR="00B044EA" w:rsidRPr="009A24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A125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– экзамен </w:t>
            </w:r>
          </w:p>
          <w:p w14:paraId="5B2D5842" w14:textId="6F53C58E" w:rsidR="00A12595" w:rsidRPr="009A24F5" w:rsidRDefault="00A12595" w:rsidP="00A1259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3" w:type="dxa"/>
          </w:tcPr>
          <w:p w14:paraId="759FCD1E" w14:textId="30A28939" w:rsidR="00A12595" w:rsidRPr="009A24F5" w:rsidRDefault="008D446F" w:rsidP="00A1259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24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Корпус 2, ауд. 201 а/2</w:t>
            </w:r>
          </w:p>
        </w:tc>
      </w:tr>
      <w:tr w:rsidR="00A12595" w14:paraId="7A90E10F" w14:textId="77777777" w:rsidTr="00A12595">
        <w:tc>
          <w:tcPr>
            <w:tcW w:w="3113" w:type="dxa"/>
            <w:vMerge/>
          </w:tcPr>
          <w:p w14:paraId="4CEF3F0B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11525F9E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lang w:eastAsia="ru-RU"/>
              </w:rPr>
              <w:t xml:space="preserve">19 августа - принятие апелляций </w:t>
            </w:r>
          </w:p>
          <w:p w14:paraId="202AE2FA" w14:textId="77777777" w:rsidR="00A12595" w:rsidRP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28525B9A" w14:textId="70E173BB" w:rsidR="00A12595" w:rsidRDefault="008D446F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Корпус 2, ауд. 234 а</w:t>
            </w:r>
          </w:p>
        </w:tc>
      </w:tr>
      <w:tr w:rsidR="00A12595" w14:paraId="050AE3B6" w14:textId="77777777" w:rsidTr="00A12595">
        <w:tc>
          <w:tcPr>
            <w:tcW w:w="3113" w:type="dxa"/>
            <w:vMerge/>
          </w:tcPr>
          <w:p w14:paraId="2316EC8B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417D6025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lang w:eastAsia="ru-RU"/>
              </w:rPr>
              <w:t xml:space="preserve">20 августа - решение по апелляции </w:t>
            </w:r>
          </w:p>
          <w:p w14:paraId="01DE4882" w14:textId="77777777" w:rsidR="00A12595" w:rsidRP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47904744" w14:textId="1421CCD7" w:rsidR="00A12595" w:rsidRDefault="008D446F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Корпус 2, ауд. 234 а</w:t>
            </w:r>
          </w:p>
        </w:tc>
      </w:tr>
      <w:tr w:rsidR="00A12595" w14:paraId="5D8DEC70" w14:textId="77777777" w:rsidTr="009A24F5">
        <w:trPr>
          <w:trHeight w:val="659"/>
        </w:trPr>
        <w:tc>
          <w:tcPr>
            <w:tcW w:w="3113" w:type="dxa"/>
            <w:vMerge w:val="restart"/>
          </w:tcPr>
          <w:p w14:paraId="0DCE65BB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по личностным компетенциям: </w:t>
            </w:r>
          </w:p>
          <w:p w14:paraId="42217BA5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19913213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lang w:eastAsia="ru-RU"/>
              </w:rPr>
              <w:t xml:space="preserve">15 августа – консультация </w:t>
            </w:r>
          </w:p>
          <w:p w14:paraId="723AC12A" w14:textId="77777777" w:rsidR="00A12595" w:rsidRP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53116649" w14:textId="48FA5CCC" w:rsidR="00A12595" w:rsidRDefault="008D446F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Корпус 2, ауд. 234 а</w:t>
            </w:r>
          </w:p>
        </w:tc>
      </w:tr>
      <w:tr w:rsidR="00A12595" w14:paraId="5A26DD1A" w14:textId="77777777" w:rsidTr="008D446F">
        <w:trPr>
          <w:trHeight w:val="855"/>
        </w:trPr>
        <w:tc>
          <w:tcPr>
            <w:tcW w:w="3113" w:type="dxa"/>
            <w:vMerge/>
          </w:tcPr>
          <w:p w14:paraId="28B47070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2D4A33CF" w14:textId="0DD3237A" w:rsidR="00A12595" w:rsidRPr="009A24F5" w:rsidRDefault="00A12595" w:rsidP="00A1259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 августа</w:t>
            </w:r>
            <w:r w:rsidR="008D446F" w:rsidRPr="009A24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 14:00-20:00</w:t>
            </w:r>
            <w:r w:rsidRPr="00A125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– экзамен </w:t>
            </w:r>
          </w:p>
          <w:p w14:paraId="12B24BBE" w14:textId="77777777" w:rsidR="00A12595" w:rsidRPr="009A24F5" w:rsidRDefault="00A12595" w:rsidP="00A1259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3" w:type="dxa"/>
          </w:tcPr>
          <w:p w14:paraId="5D106CB2" w14:textId="05684F7B" w:rsidR="00A12595" w:rsidRPr="009A24F5" w:rsidRDefault="008D446F" w:rsidP="00A1259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24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Корпус 2, ауд. 236</w:t>
            </w:r>
          </w:p>
        </w:tc>
      </w:tr>
      <w:tr w:rsidR="008D446F" w14:paraId="58EB28F8" w14:textId="77777777" w:rsidTr="00A12595">
        <w:tc>
          <w:tcPr>
            <w:tcW w:w="3113" w:type="dxa"/>
            <w:vMerge/>
          </w:tcPr>
          <w:p w14:paraId="644CFDCD" w14:textId="77777777" w:rsidR="008D446F" w:rsidRDefault="008D446F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0DBDE4AC" w14:textId="77777777" w:rsidR="008D446F" w:rsidRPr="009A24F5" w:rsidRDefault="008D446F" w:rsidP="00A1259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 августа</w:t>
            </w:r>
            <w:r w:rsidRPr="009A24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, </w:t>
            </w:r>
            <w:r w:rsidRPr="009A24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14:00-20:00</w:t>
            </w:r>
            <w:r w:rsidRPr="00A125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9A24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- экзамен</w:t>
            </w:r>
          </w:p>
          <w:p w14:paraId="78B18A4B" w14:textId="304623AB" w:rsidR="008D446F" w:rsidRPr="009A24F5" w:rsidRDefault="008D446F" w:rsidP="00A1259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3" w:type="dxa"/>
          </w:tcPr>
          <w:p w14:paraId="4E1363DE" w14:textId="7804B651" w:rsidR="008D446F" w:rsidRPr="009A24F5" w:rsidRDefault="008D446F" w:rsidP="00A1259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24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Корпус 2, ауд. 221</w:t>
            </w:r>
          </w:p>
        </w:tc>
      </w:tr>
      <w:tr w:rsidR="00A12595" w14:paraId="24918A38" w14:textId="77777777" w:rsidTr="00A12595">
        <w:tc>
          <w:tcPr>
            <w:tcW w:w="3113" w:type="dxa"/>
            <w:vMerge/>
          </w:tcPr>
          <w:p w14:paraId="1FFD12A0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4AC05858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lang w:eastAsia="ru-RU"/>
              </w:rPr>
              <w:t xml:space="preserve">16 августа и 19 августа - принятие апелляций </w:t>
            </w:r>
          </w:p>
          <w:p w14:paraId="500A081A" w14:textId="77777777" w:rsidR="00A12595" w:rsidRP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2BE5A902" w14:textId="6FBC09FA" w:rsidR="00A12595" w:rsidRDefault="008D446F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Корпус 2, ауд. 234 а</w:t>
            </w:r>
          </w:p>
        </w:tc>
      </w:tr>
      <w:tr w:rsidR="00A12595" w14:paraId="1F3C5BD2" w14:textId="77777777" w:rsidTr="00A12595">
        <w:tc>
          <w:tcPr>
            <w:tcW w:w="3113" w:type="dxa"/>
            <w:vMerge/>
          </w:tcPr>
          <w:p w14:paraId="7E704DAC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3560BCB1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lang w:eastAsia="ru-RU"/>
              </w:rPr>
              <w:t>16 августа и 19 августа - решение по апелляции</w:t>
            </w:r>
          </w:p>
          <w:p w14:paraId="5B3399DB" w14:textId="77777777" w:rsidR="00A12595" w:rsidRP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65A2524E" w14:textId="1BD7ACAA" w:rsidR="00A12595" w:rsidRDefault="008D446F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Корпус 2, ауд. 234 а</w:t>
            </w:r>
          </w:p>
        </w:tc>
      </w:tr>
      <w:tr w:rsidR="00A12595" w14:paraId="125B9720" w14:textId="77777777" w:rsidTr="00A12595">
        <w:tc>
          <w:tcPr>
            <w:tcW w:w="3113" w:type="dxa"/>
            <w:vMerge/>
          </w:tcPr>
          <w:p w14:paraId="699B46D3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04F90E0F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lang w:eastAsia="ru-RU"/>
              </w:rPr>
              <w:t xml:space="preserve">23 августа – 26 августа сбор согласий на зачисление </w:t>
            </w:r>
          </w:p>
          <w:p w14:paraId="619CFD29" w14:textId="77777777" w:rsidR="00A12595" w:rsidRP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5EA8F212" w14:textId="3C07BE84" w:rsidR="00A12595" w:rsidRDefault="008D446F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Корпус 2, ауд. 234 а</w:t>
            </w:r>
          </w:p>
        </w:tc>
      </w:tr>
      <w:tr w:rsidR="00A12595" w14:paraId="3475FEEC" w14:textId="77777777" w:rsidTr="00A12595">
        <w:tc>
          <w:tcPr>
            <w:tcW w:w="3113" w:type="dxa"/>
            <w:vMerge/>
          </w:tcPr>
          <w:p w14:paraId="5EC16065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3B9BDE41" w14:textId="77777777" w:rsidR="00A12595" w:rsidRPr="00A12595" w:rsidRDefault="00A12595" w:rsidP="00A12595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1259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27 августа - Приказ о зачислении</w:t>
            </w:r>
          </w:p>
          <w:p w14:paraId="65AA3C1A" w14:textId="77777777" w:rsidR="00A12595" w:rsidRP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4ED09F24" w14:textId="77777777" w:rsidR="00A12595" w:rsidRDefault="00A12595" w:rsidP="00A125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DC16B38" w14:textId="77777777" w:rsidR="00A12595" w:rsidRDefault="00A12595" w:rsidP="00A12595">
      <w:pPr>
        <w:rPr>
          <w:rFonts w:ascii="Times New Roman" w:eastAsia="Times New Roman" w:hAnsi="Times New Roman" w:cs="Times New Roman"/>
          <w:lang w:eastAsia="ru-RU"/>
        </w:rPr>
      </w:pPr>
    </w:p>
    <w:p w14:paraId="703B01C2" w14:textId="77777777" w:rsidR="00A12595" w:rsidRDefault="00A12595" w:rsidP="00A12595">
      <w:pPr>
        <w:rPr>
          <w:rFonts w:ascii="Times New Roman" w:eastAsia="Times New Roman" w:hAnsi="Times New Roman" w:cs="Times New Roman"/>
          <w:lang w:eastAsia="ru-RU"/>
        </w:rPr>
      </w:pPr>
    </w:p>
    <w:p w14:paraId="22BF5515" w14:textId="77777777" w:rsidR="00A12595" w:rsidRDefault="00A12595" w:rsidP="00A12595">
      <w:pPr>
        <w:rPr>
          <w:rFonts w:ascii="Times New Roman" w:eastAsia="Times New Roman" w:hAnsi="Times New Roman" w:cs="Times New Roman"/>
          <w:lang w:eastAsia="ru-RU"/>
        </w:rPr>
      </w:pPr>
    </w:p>
    <w:p w14:paraId="212FC5CC" w14:textId="77777777" w:rsidR="002031DA" w:rsidRDefault="002031DA"/>
    <w:sectPr w:rsidR="002031DA" w:rsidSect="002326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95"/>
    <w:rsid w:val="002031DA"/>
    <w:rsid w:val="0023267B"/>
    <w:rsid w:val="00246AAE"/>
    <w:rsid w:val="003539F0"/>
    <w:rsid w:val="006E6D8B"/>
    <w:rsid w:val="008D446F"/>
    <w:rsid w:val="009A24F5"/>
    <w:rsid w:val="00A12595"/>
    <w:rsid w:val="00B0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9B9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2019-07-24T13:55:00Z</dcterms:created>
  <dcterms:modified xsi:type="dcterms:W3CDTF">2019-07-24T14:59:00Z</dcterms:modified>
</cp:coreProperties>
</file>